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6DA7" w:rsidRDefault="008220A7">
      <w:pPr>
        <w:spacing w:after="25" w:line="259" w:lineRule="auto"/>
        <w:jc w:val="center"/>
      </w:pPr>
      <w:r>
        <w:rPr>
          <w:rFonts w:ascii="Sylfaen" w:eastAsia="Sylfaen" w:hAnsi="Sylfaen" w:cs="Sylfaen"/>
        </w:rPr>
        <w:t>GILFORD ZONING BOARD OF ADJUSTMENT</w:t>
      </w:r>
      <w:r>
        <w:rPr>
          <w:rFonts w:ascii="Sylfaen" w:eastAsia="Sylfaen" w:hAnsi="Sylfaen" w:cs="Sylfaen"/>
        </w:rPr>
        <w:t xml:space="preserve"> </w:t>
      </w:r>
    </w:p>
    <w:p w:rsidR="00AB6DA7" w:rsidRDefault="008220A7">
      <w:pPr>
        <w:spacing w:after="25" w:line="259" w:lineRule="auto"/>
        <w:jc w:val="center"/>
      </w:pPr>
      <w:r>
        <w:rPr>
          <w:rFonts w:ascii="Sylfaen" w:eastAsia="Sylfaen" w:hAnsi="Sylfaen" w:cs="Sylfaen"/>
        </w:rPr>
        <w:t xml:space="preserve">MINUTES </w:t>
      </w:r>
      <w:r>
        <w:rPr>
          <w:rFonts w:ascii="Sylfaen" w:eastAsia="Sylfaen" w:hAnsi="Sylfaen" w:cs="Sylfaen"/>
        </w:rPr>
        <w:t xml:space="preserve"> </w:t>
      </w:r>
    </w:p>
    <w:p w:rsidR="00AB6DA7" w:rsidRDefault="008220A7">
      <w:pPr>
        <w:spacing w:after="25" w:line="259" w:lineRule="auto"/>
        <w:jc w:val="center"/>
      </w:pPr>
      <w:r>
        <w:rPr>
          <w:rFonts w:ascii="Sylfaen" w:eastAsia="Sylfaen" w:hAnsi="Sylfaen" w:cs="Sylfaen"/>
        </w:rPr>
        <w:t>September 27, 2022</w:t>
      </w:r>
      <w:r>
        <w:rPr>
          <w:rFonts w:ascii="Sylfaen" w:eastAsia="Sylfaen" w:hAnsi="Sylfaen" w:cs="Sylfaen"/>
        </w:rPr>
        <w:t xml:space="preserve"> </w:t>
      </w:r>
    </w:p>
    <w:p w:rsidR="00AB6DA7" w:rsidRDefault="008220A7">
      <w:pPr>
        <w:spacing w:after="25" w:line="259" w:lineRule="auto"/>
        <w:jc w:val="center"/>
      </w:pPr>
      <w:r>
        <w:rPr>
          <w:rFonts w:ascii="Sylfaen" w:eastAsia="Sylfaen" w:hAnsi="Sylfaen" w:cs="Sylfaen"/>
        </w:rPr>
        <w:t>CONFERENCE ROOM A</w:t>
      </w:r>
      <w:r>
        <w:rPr>
          <w:rFonts w:ascii="Sylfaen" w:eastAsia="Sylfaen" w:hAnsi="Sylfaen" w:cs="Sylfaen"/>
        </w:rPr>
        <w:t xml:space="preserve"> </w:t>
      </w:r>
    </w:p>
    <w:p w:rsidR="00AB6DA7" w:rsidRDefault="008220A7">
      <w:pPr>
        <w:spacing w:after="25" w:line="259" w:lineRule="auto"/>
        <w:jc w:val="center"/>
      </w:pPr>
      <w:r>
        <w:rPr>
          <w:rFonts w:ascii="Sylfaen" w:eastAsia="Sylfaen" w:hAnsi="Sylfaen" w:cs="Sylfaen"/>
        </w:rPr>
        <w:t>7:00 PM</w:t>
      </w:r>
      <w:r>
        <w:rPr>
          <w:rFonts w:ascii="Sylfaen" w:eastAsia="Sylfaen" w:hAnsi="Sylfaen" w:cs="Sylfaen"/>
        </w:rPr>
        <w:t xml:space="preserve">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ind w:left="-5"/>
      </w:pPr>
      <w:r>
        <w:t xml:space="preserve">The Gilford Zoning Board of Adjustment met on Tuesday, September 27, 2022, at 7:00 PM. The public, applicants, and the board members were present in person. </w:t>
      </w:r>
    </w:p>
    <w:p w:rsidR="00AB6DA7" w:rsidRDefault="008220A7">
      <w:pPr>
        <w:spacing w:after="0" w:line="259" w:lineRule="auto"/>
        <w:ind w:left="0" w:firstLine="0"/>
        <w:jc w:val="left"/>
      </w:pPr>
      <w:r>
        <w:t xml:space="preserve"> </w:t>
      </w:r>
    </w:p>
    <w:p w:rsidR="00AB6DA7" w:rsidRDefault="008220A7">
      <w:pPr>
        <w:ind w:left="-5"/>
      </w:pPr>
      <w:r>
        <w:t xml:space="preserve">William Knightly chaired the meeting and welcomed everyone. He led the Pledge of Allegiance.  </w:t>
      </w:r>
    </w:p>
    <w:p w:rsidR="00AB6DA7" w:rsidRDefault="008220A7">
      <w:pPr>
        <w:spacing w:after="0" w:line="259" w:lineRule="auto"/>
        <w:ind w:left="0" w:firstLine="0"/>
        <w:jc w:val="left"/>
      </w:pPr>
      <w:r>
        <w:t xml:space="preserve"> </w:t>
      </w:r>
    </w:p>
    <w:p w:rsidR="00AB6DA7" w:rsidRDefault="008220A7">
      <w:pPr>
        <w:ind w:left="-5"/>
      </w:pPr>
      <w:r>
        <w:t xml:space="preserve">Present were Chairman Bill Knightly, Vice-Chairman Larry Routhier, Member Adrianna Antonopoulos; Alternate Members Kevin Hayes and Richard Grenier.  </w:t>
      </w:r>
    </w:p>
    <w:p w:rsidR="00AB6DA7" w:rsidRDefault="008220A7">
      <w:pPr>
        <w:spacing w:after="0" w:line="259" w:lineRule="auto"/>
        <w:ind w:left="0" w:firstLine="0"/>
        <w:jc w:val="left"/>
      </w:pPr>
      <w:r>
        <w:t xml:space="preserve"> </w:t>
      </w:r>
    </w:p>
    <w:p w:rsidR="00AB6DA7" w:rsidRDefault="008220A7">
      <w:pPr>
        <w:ind w:left="-5"/>
      </w:pPr>
      <w:r>
        <w:t>Absent</w:t>
      </w:r>
      <w:r>
        <w:t xml:space="preserve"> Members were Scott Davis and Andrew Howe.   </w:t>
      </w:r>
    </w:p>
    <w:p w:rsidR="00AB6DA7" w:rsidRDefault="008220A7">
      <w:pPr>
        <w:spacing w:after="0" w:line="259" w:lineRule="auto"/>
        <w:ind w:left="0" w:firstLine="0"/>
        <w:jc w:val="left"/>
      </w:pPr>
      <w:r>
        <w:t xml:space="preserve"> </w:t>
      </w:r>
    </w:p>
    <w:p w:rsidR="00AB6DA7" w:rsidRDefault="008220A7">
      <w:pPr>
        <w:ind w:left="-5"/>
      </w:pPr>
      <w:r>
        <w:t xml:space="preserve">Alternate Members Kevin Hayes and Richard Grenier were appointed to fill in for absent members.  </w:t>
      </w:r>
    </w:p>
    <w:p w:rsidR="00AB6DA7" w:rsidRDefault="008220A7">
      <w:pPr>
        <w:spacing w:after="0" w:line="259" w:lineRule="auto"/>
        <w:ind w:left="0" w:firstLine="0"/>
        <w:jc w:val="left"/>
      </w:pPr>
      <w:r>
        <w:t xml:space="preserve"> </w:t>
      </w:r>
    </w:p>
    <w:p w:rsidR="00AB6DA7" w:rsidRDefault="008220A7">
      <w:pPr>
        <w:ind w:left="-5"/>
      </w:pPr>
      <w:r>
        <w:t xml:space="preserve">Also present were Sandra Hart, Technical Assistant; and George Lane, Building Inspector. </w:t>
      </w:r>
    </w:p>
    <w:p w:rsidR="00AB6DA7" w:rsidRDefault="008220A7">
      <w:pPr>
        <w:spacing w:after="0" w:line="259" w:lineRule="auto"/>
        <w:ind w:left="0" w:firstLine="0"/>
        <w:jc w:val="left"/>
      </w:pPr>
      <w:r>
        <w:t xml:space="preserve"> </w:t>
      </w:r>
    </w:p>
    <w:p w:rsidR="00AB6DA7" w:rsidRDefault="008220A7">
      <w:pPr>
        <w:spacing w:after="17" w:line="259" w:lineRule="auto"/>
        <w:ind w:left="360" w:firstLine="0"/>
        <w:jc w:val="left"/>
      </w:pPr>
      <w:r>
        <w:rPr>
          <w:b/>
          <w:color w:val="0E101A"/>
        </w:rPr>
        <w:t>1.</w:t>
      </w:r>
      <w:r>
        <w:rPr>
          <w:rFonts w:ascii="Arial" w:eastAsia="Arial" w:hAnsi="Arial" w:cs="Arial"/>
          <w:b/>
          <w:color w:val="0E101A"/>
        </w:rPr>
        <w:t xml:space="preserve"> </w:t>
      </w:r>
      <w:r>
        <w:rPr>
          <w:b/>
          <w:color w:val="0E101A"/>
        </w:rPr>
        <w:t xml:space="preserve">Applications </w:t>
      </w:r>
      <w:r>
        <w:rPr>
          <w:b/>
          <w:color w:val="0E101A"/>
        </w:rPr>
        <w:t xml:space="preserve"> </w:t>
      </w:r>
    </w:p>
    <w:p w:rsidR="00AB6DA7" w:rsidRDefault="008220A7">
      <w:pPr>
        <w:spacing w:after="23" w:line="259" w:lineRule="auto"/>
        <w:ind w:left="0" w:firstLine="0"/>
        <w:jc w:val="left"/>
      </w:pPr>
      <w:r>
        <w:rPr>
          <w:b/>
          <w:color w:val="0E101A"/>
        </w:rPr>
        <w:t xml:space="preserve"> </w:t>
      </w:r>
    </w:p>
    <w:p w:rsidR="00AB6DA7" w:rsidRDefault="008220A7">
      <w:pPr>
        <w:pStyle w:val="Heading1"/>
        <w:numPr>
          <w:ilvl w:val="0"/>
          <w:numId w:val="0"/>
        </w:numPr>
        <w:tabs>
          <w:tab w:val="center" w:pos="885"/>
          <w:tab w:val="center" w:pos="4680"/>
        </w:tabs>
      </w:pPr>
      <w:r>
        <w:rPr>
          <w:rFonts w:ascii="Calibri" w:eastAsia="Calibri" w:hAnsi="Calibri" w:cs="Calibri"/>
          <w:b w:val="0"/>
          <w:sz w:val="22"/>
          <w:u w:val="none"/>
        </w:rPr>
        <w:tab/>
      </w:r>
      <w:r>
        <w:rPr>
          <w:rFonts w:ascii="Sylfaen" w:eastAsia="Sylfaen" w:hAnsi="Sylfaen" w:cs="Sylfaen"/>
          <w:b w:val="0"/>
          <w:color w:val="0E101A"/>
          <w:sz w:val="22"/>
          <w:u w:val="none"/>
        </w:rPr>
        <w:t>1.1.</w:t>
      </w:r>
      <w:r>
        <w:rPr>
          <w:rFonts w:ascii="Arial" w:eastAsia="Arial" w:hAnsi="Arial" w:cs="Arial"/>
          <w:color w:val="0E101A"/>
          <w:sz w:val="22"/>
          <w:u w:val="none"/>
        </w:rPr>
        <w:t xml:space="preserve"> </w:t>
      </w:r>
      <w:r>
        <w:rPr>
          <w:rFonts w:ascii="Arial" w:eastAsia="Arial" w:hAnsi="Arial" w:cs="Arial"/>
          <w:color w:val="0E101A"/>
          <w:sz w:val="22"/>
          <w:u w:val="none"/>
        </w:rPr>
        <w:tab/>
      </w:r>
      <w:r>
        <w:t>Cutler Family Real Properties, LLC / Application #2022000320</w:t>
      </w:r>
      <w:r>
        <w:rPr>
          <w:u w:val="none"/>
        </w:rPr>
        <w:t xml:space="preserve">  </w:t>
      </w:r>
    </w:p>
    <w:p w:rsidR="00AB6DA7" w:rsidRDefault="008220A7">
      <w:pPr>
        <w:ind w:left="1450"/>
      </w:pPr>
      <w:r>
        <w:t>Applicant is seeking a variance from Article 4, Section 4.2.9, Dormitory, to allow a dormitory use in a 2,000 square foot detached accessory building to house up to ten (10) seasonal employees from May through September.  The dormitory use is not a permitt</w:t>
      </w:r>
      <w:r>
        <w:t xml:space="preserve">ed use in the SFR Zone.  The property is located at 158 Weirs Road on Tax Map &amp; Lot #223-612.100 in the Single Family Residential (SFR) Zone.  </w:t>
      </w:r>
      <w:r>
        <w:rPr>
          <w:i/>
        </w:rPr>
        <w:t>Tabled from the August 23, 2022 meeting</w:t>
      </w:r>
      <w:r>
        <w:t>.</w:t>
      </w:r>
      <w:r>
        <w:rPr>
          <w:b/>
        </w:rPr>
        <w:t xml:space="preserve"> </w:t>
      </w:r>
    </w:p>
    <w:p w:rsidR="00AB6DA7" w:rsidRDefault="008220A7">
      <w:pPr>
        <w:spacing w:after="16" w:line="259" w:lineRule="auto"/>
        <w:ind w:left="0" w:firstLine="0"/>
        <w:jc w:val="left"/>
      </w:pPr>
      <w:r>
        <w:t xml:space="preserve"> </w:t>
      </w:r>
    </w:p>
    <w:p w:rsidR="00AB6DA7" w:rsidRDefault="008220A7">
      <w:pPr>
        <w:ind w:left="-5"/>
      </w:pPr>
      <w:r>
        <w:t xml:space="preserve">L. Routhier moved to remove application #2022000320, Cutler Family Real Properties, LLC, off the table. Second by K. Hayes. The motion passed by unanimous vote.  </w:t>
      </w:r>
    </w:p>
    <w:p w:rsidR="00AB6DA7" w:rsidRDefault="008220A7">
      <w:pPr>
        <w:spacing w:after="21" w:line="259" w:lineRule="auto"/>
        <w:ind w:left="0" w:firstLine="0"/>
        <w:jc w:val="left"/>
      </w:pPr>
      <w:r>
        <w:t xml:space="preserve"> </w:t>
      </w:r>
    </w:p>
    <w:p w:rsidR="00AB6DA7" w:rsidRDefault="008220A7">
      <w:pPr>
        <w:ind w:left="-5"/>
      </w:pPr>
      <w:r>
        <w:t xml:space="preserve">It was noted that this application would be tabled, per the applicant’s request.  </w:t>
      </w:r>
    </w:p>
    <w:p w:rsidR="00AB6DA7" w:rsidRDefault="008220A7">
      <w:pPr>
        <w:spacing w:after="16" w:line="259" w:lineRule="auto"/>
        <w:ind w:left="0" w:firstLine="0"/>
        <w:jc w:val="left"/>
      </w:pPr>
      <w:r>
        <w:t xml:space="preserve"> </w:t>
      </w:r>
    </w:p>
    <w:p w:rsidR="00AB6DA7" w:rsidRDefault="008220A7">
      <w:pPr>
        <w:ind w:left="-5"/>
      </w:pPr>
      <w:r>
        <w:t>L. Rou</w:t>
      </w:r>
      <w:r>
        <w:t xml:space="preserve">thier moved to table application #2022000320, Cutler Family Real Properties, LLC. Second by K. Hayes. The motion passed by unanimous vote. </w:t>
      </w:r>
    </w:p>
    <w:p w:rsidR="00AB6DA7" w:rsidRDefault="008220A7">
      <w:pPr>
        <w:spacing w:after="20" w:line="259" w:lineRule="auto"/>
        <w:ind w:left="0" w:firstLine="0"/>
        <w:jc w:val="left"/>
      </w:pPr>
      <w:r>
        <w:rPr>
          <w:b/>
          <w:color w:val="0E101A"/>
        </w:rPr>
        <w:t xml:space="preserve"> </w:t>
      </w:r>
    </w:p>
    <w:p w:rsidR="00AB6DA7" w:rsidRDefault="008220A7">
      <w:pPr>
        <w:pStyle w:val="Heading1"/>
        <w:numPr>
          <w:ilvl w:val="0"/>
          <w:numId w:val="0"/>
        </w:numPr>
        <w:tabs>
          <w:tab w:val="center" w:pos="870"/>
          <w:tab w:val="center" w:pos="3520"/>
        </w:tabs>
      </w:pPr>
      <w:r>
        <w:rPr>
          <w:rFonts w:ascii="Calibri" w:eastAsia="Calibri" w:hAnsi="Calibri" w:cs="Calibri"/>
          <w:b w:val="0"/>
          <w:sz w:val="22"/>
          <w:u w:val="none"/>
        </w:rPr>
        <w:tab/>
      </w:r>
      <w:r>
        <w:rPr>
          <w:u w:val="none"/>
        </w:rPr>
        <w:t>1.2</w:t>
      </w:r>
      <w:r>
        <w:rPr>
          <w:rFonts w:ascii="Arial" w:eastAsia="Arial" w:hAnsi="Arial" w:cs="Arial"/>
          <w:u w:val="none"/>
        </w:rPr>
        <w:t xml:space="preserve"> </w:t>
      </w:r>
      <w:r>
        <w:rPr>
          <w:rFonts w:ascii="Arial" w:eastAsia="Arial" w:hAnsi="Arial" w:cs="Arial"/>
          <w:u w:val="none"/>
        </w:rPr>
        <w:tab/>
      </w:r>
      <w:r>
        <w:t>Robert Luntz / Application #2022000326</w:t>
      </w:r>
      <w:r>
        <w:rPr>
          <w:u w:val="none"/>
        </w:rPr>
        <w:t xml:space="preserve">  </w:t>
      </w:r>
    </w:p>
    <w:p w:rsidR="00AB6DA7" w:rsidRDefault="008220A7">
      <w:pPr>
        <w:ind w:left="1450"/>
      </w:pPr>
      <w:r>
        <w:t>Applicant is seeking (1) a variance from Article 5, Section 5.1.3(a</w:t>
      </w:r>
      <w:r>
        <w:t>) to allow construction of a brise soleil (louvers projecting horizontally from the house to overhang the driveway) to have a front setback of 6 feet 10 inches where the standard minimum front setback required is 35 feet and where the New Hampshire  Housin</w:t>
      </w:r>
      <w:r>
        <w:t>g Appeals Board allowed a minimum front setback of 12 feet; and (2) a variance from Article 7, Section 7.1.1.2, to allow parking within 15 feet of the front property line where a minimum setback of 15 feet is required.  The property is located at 98 Belkna</w:t>
      </w:r>
      <w:r>
        <w:t>p Point Road on Tax Map &amp; Lot #242-215.000 in the Single Family Residential Zone and the Island and Shore Frontage District.</w:t>
      </w:r>
      <w:r>
        <w:rPr>
          <w:i/>
        </w:rPr>
        <w:t xml:space="preserve">   Tabled from the August 23, 2022 meeting</w:t>
      </w:r>
      <w:r>
        <w:t>.</w:t>
      </w:r>
      <w:r>
        <w:rPr>
          <w:b/>
        </w:rPr>
        <w:t xml:space="preserve"> </w:t>
      </w:r>
    </w:p>
    <w:p w:rsidR="00AB6DA7" w:rsidRDefault="008220A7">
      <w:pPr>
        <w:spacing w:after="16" w:line="259" w:lineRule="auto"/>
        <w:ind w:left="0" w:firstLine="0"/>
        <w:jc w:val="left"/>
      </w:pPr>
      <w:r>
        <w:t xml:space="preserve"> </w:t>
      </w:r>
    </w:p>
    <w:p w:rsidR="00AB6DA7" w:rsidRDefault="008220A7">
      <w:pPr>
        <w:ind w:left="-5"/>
      </w:pPr>
      <w:r>
        <w:t>L. Routhier moved to remove application #2022000326, Robert Lutz, off the table. Seco</w:t>
      </w:r>
      <w:r>
        <w:t xml:space="preserve">nd by K. Hayes. The motion passed by unanimous vote.  </w:t>
      </w:r>
    </w:p>
    <w:p w:rsidR="00AB6DA7" w:rsidRDefault="008220A7">
      <w:pPr>
        <w:spacing w:after="16" w:line="259" w:lineRule="auto"/>
        <w:ind w:left="0" w:firstLine="0"/>
        <w:jc w:val="left"/>
      </w:pPr>
      <w:r>
        <w:t xml:space="preserve"> </w:t>
      </w:r>
    </w:p>
    <w:p w:rsidR="00AB6DA7" w:rsidRDefault="008220A7">
      <w:pPr>
        <w:ind w:left="-5"/>
      </w:pPr>
      <w:r>
        <w:t xml:space="preserve">There was no discussion.  </w:t>
      </w:r>
    </w:p>
    <w:p w:rsidR="00AB6DA7" w:rsidRDefault="008220A7">
      <w:pPr>
        <w:spacing w:after="16" w:line="259" w:lineRule="auto"/>
        <w:ind w:left="0" w:firstLine="0"/>
        <w:jc w:val="left"/>
      </w:pPr>
      <w:r>
        <w:t xml:space="preserve"> </w:t>
      </w:r>
    </w:p>
    <w:p w:rsidR="00AB6DA7" w:rsidRDefault="008220A7">
      <w:pPr>
        <w:ind w:left="-5"/>
      </w:pPr>
      <w:r>
        <w:t xml:space="preserve">L. Routhier moved to table application #2022000326, Robert Lutz. Second by K. Hayes. The motion passed by unanimous vote.  </w:t>
      </w:r>
    </w:p>
    <w:p w:rsidR="00AB6DA7" w:rsidRDefault="008220A7">
      <w:pPr>
        <w:spacing w:after="20" w:line="259" w:lineRule="auto"/>
        <w:ind w:left="0" w:firstLine="0"/>
        <w:jc w:val="left"/>
      </w:pPr>
      <w:r>
        <w:t xml:space="preserve"> </w:t>
      </w:r>
    </w:p>
    <w:p w:rsidR="00AB6DA7" w:rsidRDefault="008220A7">
      <w:pPr>
        <w:pStyle w:val="Heading1"/>
        <w:numPr>
          <w:ilvl w:val="0"/>
          <w:numId w:val="0"/>
        </w:numPr>
        <w:tabs>
          <w:tab w:val="center" w:pos="870"/>
          <w:tab w:val="center" w:pos="4470"/>
        </w:tabs>
        <w:spacing w:after="0"/>
      </w:pPr>
      <w:r>
        <w:rPr>
          <w:rFonts w:ascii="Calibri" w:eastAsia="Calibri" w:hAnsi="Calibri" w:cs="Calibri"/>
          <w:b w:val="0"/>
          <w:sz w:val="22"/>
          <w:u w:val="none"/>
        </w:rPr>
        <w:tab/>
      </w:r>
      <w:r>
        <w:rPr>
          <w:u w:val="none"/>
        </w:rPr>
        <w:t>1.3</w:t>
      </w:r>
      <w:r>
        <w:rPr>
          <w:rFonts w:ascii="Arial" w:eastAsia="Arial" w:hAnsi="Arial" w:cs="Arial"/>
          <w:u w:val="none"/>
        </w:rPr>
        <w:t xml:space="preserve"> </w:t>
      </w:r>
      <w:r>
        <w:rPr>
          <w:rFonts w:ascii="Arial" w:eastAsia="Arial" w:hAnsi="Arial" w:cs="Arial"/>
          <w:u w:val="none"/>
        </w:rPr>
        <w:tab/>
      </w:r>
      <w:r>
        <w:rPr>
          <w:u w:val="none"/>
        </w:rPr>
        <w:t xml:space="preserve">EMI 63 Gilford East Drive, LLC, Application #2022000547 </w:t>
      </w:r>
    </w:p>
    <w:p w:rsidR="00AB6DA7" w:rsidRDefault="008220A7">
      <w:pPr>
        <w:ind w:left="1450"/>
      </w:pPr>
      <w:r>
        <w:t>Applicant is seeking variances from Article 19, Section 19.4.4, Prohibited Uses in the Aquifer Protection District, Article 19, Section 19.4.5 to allow redevelopment of an existing Fuel Dispensing St</w:t>
      </w:r>
      <w:r>
        <w:t>ation use on an expanded parcel of land, and from Article 7, Section 7.5.3, Parking for Commercial Uses, to allow 39 parking spaces where 45 spaces are required.  The property is located at 63 Gilford East Drive on Tax Map &amp; Lot #212-025.000 in the Commerc</w:t>
      </w:r>
      <w:r>
        <w:t xml:space="preserve">ial District (C) Zone, Aquifer Protection District, Airport District, and Community Character Protection District. </w:t>
      </w:r>
    </w:p>
    <w:p w:rsidR="00AB6DA7" w:rsidRDefault="008220A7">
      <w:pPr>
        <w:spacing w:after="16" w:line="259" w:lineRule="auto"/>
        <w:ind w:left="0" w:firstLine="0"/>
        <w:jc w:val="left"/>
      </w:pPr>
      <w:r>
        <w:t xml:space="preserve"> </w:t>
      </w:r>
    </w:p>
    <w:p w:rsidR="00AB6DA7" w:rsidRDefault="008220A7">
      <w:pPr>
        <w:ind w:left="-5"/>
      </w:pPr>
      <w:r>
        <w:t>There are two parcels of property, which mirror each other, and these will be discussed together but voted on separately. The applications</w:t>
      </w:r>
      <w:r>
        <w:t>, once approved, will go to the Planning Board next. John Cronin, Esq., spoke for the application and discussed some of the traffic issues at this location. He explained that the lots will be consolidated. The gas pumps will be moved, and there will be a t</w:t>
      </w:r>
      <w:r>
        <w:t>wolane configuration for the drive-thru. A traffic report and trip generation model were submitted for review and there was an analysis of the pass-by trips on Route 11. The access ways will also be improved near the gas pumps, air machines (for tires), an</w:t>
      </w:r>
      <w:r>
        <w:t xml:space="preserve">d access to the store. These improvements are still non-conforming but will improve access and traffic.  </w:t>
      </w:r>
    </w:p>
    <w:p w:rsidR="00AB6DA7" w:rsidRDefault="008220A7">
      <w:pPr>
        <w:spacing w:after="16" w:line="259" w:lineRule="auto"/>
        <w:ind w:left="0" w:firstLine="0"/>
        <w:jc w:val="left"/>
      </w:pPr>
      <w:r>
        <w:t xml:space="preserve"> </w:t>
      </w:r>
    </w:p>
    <w:p w:rsidR="00AB6DA7" w:rsidRDefault="008220A7">
      <w:pPr>
        <w:ind w:left="-5"/>
      </w:pPr>
      <w:r>
        <w:t>Granting the variance would not be contrary to the public interest because it does not unduly conflict with the basic objectives of the relevant zon</w:t>
      </w:r>
      <w:r>
        <w:t>ing ordinance and is not sufficient to deny a variance under this element and a aboard cannot deny a variance for the very reason that it was sought. To determine whether a variance unduly conflicts with the basic objectives of the zoning ordinance, a boar</w:t>
      </w:r>
      <w:r>
        <w:t xml:space="preserve">d may, among other means, look to see whether the variance alters the essential character of the area of threatens the public health, safety, or welfare.  </w:t>
      </w:r>
    </w:p>
    <w:p w:rsidR="00AB6DA7" w:rsidRDefault="008220A7">
      <w:pPr>
        <w:spacing w:after="16" w:line="259" w:lineRule="auto"/>
        <w:ind w:left="0" w:firstLine="0"/>
        <w:jc w:val="left"/>
      </w:pPr>
      <w:r>
        <w:t xml:space="preserve"> </w:t>
      </w:r>
    </w:p>
    <w:p w:rsidR="00AB6DA7" w:rsidRDefault="008220A7">
      <w:pPr>
        <w:ind w:left="-5"/>
      </w:pPr>
      <w:r>
        <w:t>The uses proposed are allowed by the Table of Uses and are consistent with the purpose of the Comm</w:t>
      </w:r>
      <w:r>
        <w:t>ercial Zoning District which contemplates major commercial development. The proposal will not alter the essential character of the neighborhood. The convenience store, coffee shop with drive through service and fueling station all currently exist. The appl</w:t>
      </w:r>
      <w:r>
        <w:t xml:space="preserve">icant acquired adjacent land to improve traffic circulation in the area and eliminate the spillover from the self-service line. The parking spaces will increase and the number of vehicles in the cues will increase substantially.  </w:t>
      </w:r>
    </w:p>
    <w:p w:rsidR="00AB6DA7" w:rsidRDefault="008220A7">
      <w:pPr>
        <w:spacing w:after="16" w:line="259" w:lineRule="auto"/>
        <w:ind w:left="0" w:firstLine="0"/>
        <w:jc w:val="left"/>
      </w:pPr>
      <w:r>
        <w:t xml:space="preserve"> </w:t>
      </w:r>
    </w:p>
    <w:p w:rsidR="00AB6DA7" w:rsidRDefault="008220A7">
      <w:pPr>
        <w:spacing w:after="36" w:line="237" w:lineRule="auto"/>
        <w:ind w:left="-5"/>
        <w:jc w:val="left"/>
      </w:pPr>
      <w:r>
        <w:t>The grant of the varian</w:t>
      </w:r>
      <w:r>
        <w:t>ces will also not threaten the public health, safety, or welfare. As observed above, the grant of the variances will compliment an existing business within the area. The public welfare is thus served by allowing an existing business to service the communit</w:t>
      </w:r>
      <w:r>
        <w:t xml:space="preserve">y while remaining in essentially the same location.  </w:t>
      </w:r>
    </w:p>
    <w:p w:rsidR="00AB6DA7" w:rsidRDefault="008220A7">
      <w:pPr>
        <w:spacing w:after="21" w:line="259" w:lineRule="auto"/>
        <w:ind w:left="0" w:firstLine="0"/>
        <w:jc w:val="left"/>
      </w:pPr>
      <w:r>
        <w:t xml:space="preserve"> </w:t>
      </w:r>
    </w:p>
    <w:p w:rsidR="00AB6DA7" w:rsidRDefault="008220A7">
      <w:pPr>
        <w:ind w:left="-5"/>
      </w:pPr>
      <w:r>
        <w:t>The spirit of the ordinance element is related to the public interest element and implicates the same considerations. As such, for the reasons set forth above, the grant of the variance will not viola</w:t>
      </w:r>
      <w:r>
        <w:t xml:space="preserve">te the spirit of the ordinance. The spirit of the ordinance is to honor existing uses and serve the public. The tax base and ad valorem tax revenue will increase with new development.  </w:t>
      </w:r>
    </w:p>
    <w:p w:rsidR="00AB6DA7" w:rsidRDefault="008220A7">
      <w:pPr>
        <w:spacing w:after="16" w:line="259" w:lineRule="auto"/>
        <w:ind w:left="0" w:firstLine="0"/>
        <w:jc w:val="left"/>
      </w:pPr>
      <w:r>
        <w:t xml:space="preserve"> </w:t>
      </w:r>
    </w:p>
    <w:p w:rsidR="00AB6DA7" w:rsidRDefault="008220A7">
      <w:pPr>
        <w:ind w:left="-5"/>
      </w:pPr>
      <w:r>
        <w:t>The loss to the Applicant, in the event that a variance is denied, outweighs any gain to the general public. Accordingly, substantial justice would be done by targeting the requested variances. The relief requested is to allow an existing business to be re</w:t>
      </w:r>
      <w:r>
        <w:t>developed as a means to improve traffic management while serving public demand for fuel, convenience goods, and coffee. The denial of the variance will negatively impact the applicant as it will not be able to redevelop the Property or make the highest and</w:t>
      </w:r>
      <w:r>
        <w:t xml:space="preserve"> best use of the adjoining property that was acquired to allow for meaningful redevelopment. In many cases, the benchmark for the standard is erroneously applied to the current undeveloped state of the lot, which his vacant. When considering this standard,</w:t>
      </w:r>
      <w:r>
        <w:t xml:space="preserve"> the Applicant considered the existing uses.  </w:t>
      </w:r>
    </w:p>
    <w:p w:rsidR="00AB6DA7" w:rsidRDefault="008220A7">
      <w:pPr>
        <w:spacing w:after="16" w:line="259" w:lineRule="auto"/>
        <w:ind w:left="0" w:firstLine="0"/>
        <w:jc w:val="left"/>
      </w:pPr>
      <w:r>
        <w:t xml:space="preserve"> </w:t>
      </w:r>
    </w:p>
    <w:p w:rsidR="00AB6DA7" w:rsidRDefault="008220A7">
      <w:pPr>
        <w:ind w:left="-5"/>
      </w:pPr>
      <w:r>
        <w:t xml:space="preserve">The relief requested will improve an existing situation. The current use with spillover traffic is a concern to surrounding property owners and the community. The re-development will avoid the spillover and </w:t>
      </w:r>
      <w:r>
        <w:t xml:space="preserve">create a new facility with state of the art safety precautions. The uses are consistent with the allowed used in the Commercial Zoning District.  </w:t>
      </w:r>
    </w:p>
    <w:p w:rsidR="00AB6DA7" w:rsidRDefault="008220A7">
      <w:pPr>
        <w:spacing w:after="16" w:line="259" w:lineRule="auto"/>
        <w:ind w:left="0" w:firstLine="0"/>
        <w:jc w:val="left"/>
      </w:pPr>
      <w:r>
        <w:t xml:space="preserve"> </w:t>
      </w:r>
    </w:p>
    <w:p w:rsidR="00AB6DA7" w:rsidRDefault="008220A7">
      <w:pPr>
        <w:ind w:left="-5"/>
      </w:pPr>
      <w:r>
        <w:t>The lots are situated on a commercially zoned strip of NH Route 11, where businesses that cater to local in</w:t>
      </w:r>
      <w:r>
        <w:t>terests are deemed appropriate. The property is unique for several reasons. It is improved with a non-confirming use, it has frontage on three sides, it is adjacent to a wetland draining ditch that serves as a snowmobile trail in the winter and it is the o</w:t>
      </w:r>
      <w:r>
        <w:t>nly fuel dispensing station on Route 11 south of the bypass highway until Alton Center. Town vehicles fuel up directly across the street, and the airport, dispensing large amounts of fuel, co-exists in the same neighborhood without detrimental impacts to t</w:t>
      </w:r>
      <w:r>
        <w:t xml:space="preserve">he community.  </w:t>
      </w:r>
    </w:p>
    <w:p w:rsidR="00AB6DA7" w:rsidRDefault="008220A7">
      <w:pPr>
        <w:spacing w:after="16" w:line="259" w:lineRule="auto"/>
        <w:ind w:left="0" w:firstLine="0"/>
        <w:jc w:val="left"/>
      </w:pPr>
      <w:r>
        <w:t xml:space="preserve"> </w:t>
      </w:r>
    </w:p>
    <w:p w:rsidR="00AB6DA7" w:rsidRDefault="008220A7">
      <w:pPr>
        <w:ind w:left="-5"/>
      </w:pPr>
      <w:r>
        <w:t>In light of these specific circumstances, the applicant is proposing a use which serves to allow a permitted use in the area to grow and maintain its presence in the area. That use is also consistent with businesses providing services whi</w:t>
      </w:r>
      <w:r>
        <w:t>ch may be enjoyed by local residents and are predominately accessed via automobile. The Applicant has employed best efforts to design the redevelopment to address traffic management and safety issues. The goals of the APD will not be thwarted by granting t</w:t>
      </w:r>
      <w:r>
        <w:t>he relief requested. The fuel dispensing station has been in place for decades, causing no known harms to the aquifer. The fuel business has improved markedly over the years with double wall tanks and pipes, as well as monitoring and alarm systems. The sta</w:t>
      </w:r>
      <w:r>
        <w:t>tion will utilize the best of modern technology, including scored concrete pads, separators and break away dispensers. Fuel dispensing stations are heavily regulated for safety and impacts. In sum, owing to the special consideration of the existing non-con</w:t>
      </w:r>
      <w:r>
        <w:t xml:space="preserve">forming use, there is no fair and substantial relationship between the general purposes of the relevant zoning provisions and their specific application to the property.  </w:t>
      </w:r>
    </w:p>
    <w:p w:rsidR="00AB6DA7" w:rsidRDefault="008220A7">
      <w:pPr>
        <w:spacing w:after="16" w:line="259" w:lineRule="auto"/>
        <w:ind w:left="0" w:firstLine="0"/>
        <w:jc w:val="left"/>
      </w:pPr>
      <w:r>
        <w:t xml:space="preserve"> </w:t>
      </w:r>
    </w:p>
    <w:p w:rsidR="00AB6DA7" w:rsidRDefault="008220A7">
      <w:pPr>
        <w:ind w:left="-5"/>
      </w:pPr>
      <w:r>
        <w:t xml:space="preserve">The proposal to redevelop the existing uses is reasonable. The proposed use is intended to allow an existing business in the area to improve its function in its current location.  </w:t>
      </w:r>
    </w:p>
    <w:p w:rsidR="00AB6DA7" w:rsidRDefault="008220A7">
      <w:pPr>
        <w:spacing w:after="16" w:line="259" w:lineRule="auto"/>
        <w:ind w:left="0" w:firstLine="0"/>
        <w:jc w:val="left"/>
      </w:pPr>
      <w:r>
        <w:t xml:space="preserve"> </w:t>
      </w:r>
    </w:p>
    <w:p w:rsidR="00AB6DA7" w:rsidRDefault="008220A7">
      <w:pPr>
        <w:ind w:left="-5"/>
      </w:pPr>
      <w:r>
        <w:t>Heather Monticup of Greenman-Pederson, Inc., spoke about the traffic stud</w:t>
      </w:r>
      <w:r>
        <w:t xml:space="preserve">ies and noted that the studies included a recent study from 2022, as well as older studies for the board’s consideration. A study was also done during the July 4th holiday weekend, and she noted that there was a slight increase in the number of vehicles.  </w:t>
      </w:r>
    </w:p>
    <w:p w:rsidR="00AB6DA7" w:rsidRDefault="008220A7">
      <w:pPr>
        <w:spacing w:after="16" w:line="259" w:lineRule="auto"/>
        <w:ind w:left="0" w:firstLine="0"/>
        <w:jc w:val="left"/>
      </w:pPr>
      <w:r>
        <w:t xml:space="preserve"> </w:t>
      </w:r>
    </w:p>
    <w:p w:rsidR="00AB6DA7" w:rsidRDefault="008220A7">
      <w:pPr>
        <w:ind w:left="-5"/>
      </w:pPr>
      <w:r>
        <w:t xml:space="preserve">Chris Tymila, P.E. of GPI spoke about the placement of the gas tanks and the relocation of the building. The gas tanks will likely be 24-hours. There will be no changes made to the snowmobile trails. The diesel tanks will be under a canopy.  </w:t>
      </w:r>
    </w:p>
    <w:p w:rsidR="00AB6DA7" w:rsidRDefault="008220A7">
      <w:pPr>
        <w:spacing w:after="16" w:line="259" w:lineRule="auto"/>
        <w:ind w:left="0" w:firstLine="0"/>
        <w:jc w:val="left"/>
      </w:pPr>
      <w:r>
        <w:t xml:space="preserve"> </w:t>
      </w:r>
    </w:p>
    <w:p w:rsidR="00AB6DA7" w:rsidRDefault="008220A7">
      <w:pPr>
        <w:ind w:left="-5"/>
      </w:pPr>
      <w:r>
        <w:t>A. Anton</w:t>
      </w:r>
      <w:r>
        <w:t>opoulos asked about access and felt that there wasn’t a significant improvement based on the plans presented. C. Tymila showed on the map where there is a two way access point and noted the other access points on the property. A. Antonopoulos spoke about t</w:t>
      </w:r>
      <w:r>
        <w:t xml:space="preserve">he need to have backlit sign and the dimming of the lights. There was a discussion about the Dark Sky Initiative.  </w:t>
      </w:r>
    </w:p>
    <w:p w:rsidR="00AB6DA7" w:rsidRDefault="008220A7">
      <w:pPr>
        <w:spacing w:after="16" w:line="259" w:lineRule="auto"/>
        <w:ind w:left="0" w:firstLine="0"/>
        <w:jc w:val="left"/>
      </w:pPr>
      <w:r>
        <w:t xml:space="preserve"> </w:t>
      </w:r>
    </w:p>
    <w:p w:rsidR="00AB6DA7" w:rsidRDefault="008220A7">
      <w:pPr>
        <w:spacing w:after="284"/>
        <w:ind w:left="-5"/>
      </w:pPr>
      <w:r>
        <w:t>K. Hayes moved to approve the first variance, seeking use in the Aquifer Protection District. Second by L. Routhier. There was a roll call</w:t>
      </w:r>
      <w:r>
        <w:t xml:space="preserve"> vote and the motion passed unanimously.  </w:t>
      </w:r>
    </w:p>
    <w:p w:rsidR="00AB6DA7" w:rsidRDefault="008220A7">
      <w:pPr>
        <w:numPr>
          <w:ilvl w:val="0"/>
          <w:numId w:val="1"/>
        </w:numPr>
        <w:spacing w:after="3" w:line="259" w:lineRule="auto"/>
        <w:ind w:hanging="360"/>
        <w:jc w:val="left"/>
      </w:pPr>
      <w:r>
        <w:rPr>
          <w:color w:val="0B0F19"/>
        </w:rPr>
        <w:t xml:space="preserve">Member Larry Routhier – in favor </w:t>
      </w:r>
    </w:p>
    <w:p w:rsidR="00AB6DA7" w:rsidRDefault="008220A7">
      <w:pPr>
        <w:numPr>
          <w:ilvl w:val="0"/>
          <w:numId w:val="1"/>
        </w:numPr>
        <w:spacing w:after="3" w:line="259" w:lineRule="auto"/>
        <w:ind w:hanging="360"/>
        <w:jc w:val="left"/>
      </w:pPr>
      <w:r>
        <w:rPr>
          <w:color w:val="0B0F19"/>
        </w:rPr>
        <w:t xml:space="preserve">Member Ariana Antonopoulos – in favor  </w:t>
      </w:r>
    </w:p>
    <w:p w:rsidR="00AB6DA7" w:rsidRDefault="008220A7">
      <w:pPr>
        <w:numPr>
          <w:ilvl w:val="0"/>
          <w:numId w:val="1"/>
        </w:numPr>
        <w:spacing w:after="3" w:line="259" w:lineRule="auto"/>
        <w:ind w:hanging="360"/>
        <w:jc w:val="left"/>
      </w:pPr>
      <w:r>
        <w:rPr>
          <w:color w:val="0B0F19"/>
        </w:rPr>
        <w:t xml:space="preserve">Member, Kevin Hayes – in favor </w:t>
      </w:r>
    </w:p>
    <w:p w:rsidR="00AB6DA7" w:rsidRDefault="008220A7">
      <w:pPr>
        <w:numPr>
          <w:ilvl w:val="0"/>
          <w:numId w:val="1"/>
        </w:numPr>
        <w:spacing w:after="3" w:line="259" w:lineRule="auto"/>
        <w:ind w:hanging="360"/>
        <w:jc w:val="left"/>
      </w:pPr>
      <w:r>
        <w:rPr>
          <w:color w:val="0B0F19"/>
        </w:rPr>
        <w:t xml:space="preserve">Member, Richard Grenier – in favor </w:t>
      </w:r>
    </w:p>
    <w:p w:rsidR="00AB6DA7" w:rsidRDefault="008220A7">
      <w:pPr>
        <w:numPr>
          <w:ilvl w:val="0"/>
          <w:numId w:val="1"/>
        </w:numPr>
        <w:spacing w:after="257" w:line="259" w:lineRule="auto"/>
        <w:ind w:hanging="360"/>
        <w:jc w:val="left"/>
      </w:pPr>
      <w:r>
        <w:rPr>
          <w:color w:val="0B0F19"/>
        </w:rPr>
        <w:t xml:space="preserve">Chair William Knightly – in favor  </w:t>
      </w:r>
    </w:p>
    <w:p w:rsidR="00AB6DA7" w:rsidRDefault="008220A7">
      <w:pPr>
        <w:spacing w:after="284"/>
        <w:ind w:left="-5"/>
      </w:pPr>
      <w:r>
        <w:t>K. Hayes moved to approve the secon</w:t>
      </w:r>
      <w:r>
        <w:t xml:space="preserve">d variance, Article 19, Section 19.4.5 to allow redevelopment of an existing fuel dispensing station use on an expanded parcel of land.  . Second by L. Routhier. There was a roll call vote and the motion passed unanimously.  </w:t>
      </w:r>
    </w:p>
    <w:p w:rsidR="00AB6DA7" w:rsidRDefault="008220A7">
      <w:pPr>
        <w:numPr>
          <w:ilvl w:val="0"/>
          <w:numId w:val="2"/>
        </w:numPr>
        <w:spacing w:after="3" w:line="259" w:lineRule="auto"/>
        <w:ind w:hanging="360"/>
        <w:jc w:val="left"/>
      </w:pPr>
      <w:r>
        <w:rPr>
          <w:color w:val="0B0F19"/>
        </w:rPr>
        <w:t>Member Larry Routhier – in fav</w:t>
      </w:r>
      <w:r>
        <w:rPr>
          <w:color w:val="0B0F19"/>
        </w:rPr>
        <w:t xml:space="preserve">or </w:t>
      </w:r>
    </w:p>
    <w:p w:rsidR="00AB6DA7" w:rsidRDefault="008220A7">
      <w:pPr>
        <w:numPr>
          <w:ilvl w:val="0"/>
          <w:numId w:val="2"/>
        </w:numPr>
        <w:spacing w:after="3" w:line="259" w:lineRule="auto"/>
        <w:ind w:hanging="360"/>
        <w:jc w:val="left"/>
      </w:pPr>
      <w:r>
        <w:rPr>
          <w:color w:val="0B0F19"/>
        </w:rPr>
        <w:t xml:space="preserve">Member Ariana Antonopoulos – in favor  </w:t>
      </w:r>
    </w:p>
    <w:p w:rsidR="00AB6DA7" w:rsidRDefault="008220A7">
      <w:pPr>
        <w:numPr>
          <w:ilvl w:val="0"/>
          <w:numId w:val="2"/>
        </w:numPr>
        <w:spacing w:after="3" w:line="259" w:lineRule="auto"/>
        <w:ind w:hanging="360"/>
        <w:jc w:val="left"/>
      </w:pPr>
      <w:r>
        <w:rPr>
          <w:color w:val="0B0F19"/>
        </w:rPr>
        <w:t xml:space="preserve">Member, Kevin Hayes – in favor </w:t>
      </w:r>
    </w:p>
    <w:p w:rsidR="00AB6DA7" w:rsidRDefault="008220A7">
      <w:pPr>
        <w:numPr>
          <w:ilvl w:val="0"/>
          <w:numId w:val="2"/>
        </w:numPr>
        <w:spacing w:after="3" w:line="259" w:lineRule="auto"/>
        <w:ind w:hanging="360"/>
        <w:jc w:val="left"/>
      </w:pPr>
      <w:r>
        <w:rPr>
          <w:color w:val="0B0F19"/>
        </w:rPr>
        <w:t xml:space="preserve">Member, Richard Grenier – in favor </w:t>
      </w:r>
    </w:p>
    <w:p w:rsidR="00AB6DA7" w:rsidRDefault="008220A7">
      <w:pPr>
        <w:numPr>
          <w:ilvl w:val="0"/>
          <w:numId w:val="2"/>
        </w:numPr>
        <w:spacing w:after="3" w:line="259" w:lineRule="auto"/>
        <w:ind w:hanging="360"/>
        <w:jc w:val="left"/>
      </w:pPr>
      <w:r>
        <w:rPr>
          <w:color w:val="0B0F19"/>
        </w:rPr>
        <w:t xml:space="preserve">Chair William Knightly – in favor  </w:t>
      </w:r>
    </w:p>
    <w:p w:rsidR="00AB6DA7" w:rsidRDefault="008220A7">
      <w:pPr>
        <w:spacing w:after="288" w:line="237" w:lineRule="auto"/>
        <w:ind w:left="-5"/>
        <w:jc w:val="left"/>
      </w:pPr>
      <w:r>
        <w:t xml:space="preserve">K. Hayes moved to </w:t>
      </w:r>
      <w:r>
        <w:t xml:space="preserve">approve the third variance, from Article 7, Section 7.5.3, Parking for Commercial Uses to allow 39 parking spaces where 45 spaces are required. Second by L. Routhier. There was a roll call vote and the motion passed unanimously.  </w:t>
      </w:r>
    </w:p>
    <w:p w:rsidR="00AB6DA7" w:rsidRDefault="008220A7">
      <w:pPr>
        <w:numPr>
          <w:ilvl w:val="0"/>
          <w:numId w:val="3"/>
        </w:numPr>
        <w:spacing w:after="3" w:line="259" w:lineRule="auto"/>
        <w:ind w:hanging="360"/>
        <w:jc w:val="left"/>
      </w:pPr>
      <w:r>
        <w:rPr>
          <w:color w:val="0B0F19"/>
        </w:rPr>
        <w:t>Member Larry Routhier – i</w:t>
      </w:r>
      <w:r>
        <w:rPr>
          <w:color w:val="0B0F19"/>
        </w:rPr>
        <w:t xml:space="preserve">n favor </w:t>
      </w:r>
    </w:p>
    <w:p w:rsidR="00AB6DA7" w:rsidRDefault="008220A7">
      <w:pPr>
        <w:numPr>
          <w:ilvl w:val="0"/>
          <w:numId w:val="3"/>
        </w:numPr>
        <w:spacing w:after="3" w:line="259" w:lineRule="auto"/>
        <w:ind w:hanging="360"/>
        <w:jc w:val="left"/>
      </w:pPr>
      <w:r>
        <w:rPr>
          <w:color w:val="0B0F19"/>
        </w:rPr>
        <w:t xml:space="preserve">Member Ariana Antonopoulos – in favor  </w:t>
      </w:r>
    </w:p>
    <w:p w:rsidR="00AB6DA7" w:rsidRDefault="008220A7">
      <w:pPr>
        <w:numPr>
          <w:ilvl w:val="0"/>
          <w:numId w:val="3"/>
        </w:numPr>
        <w:spacing w:after="3" w:line="259" w:lineRule="auto"/>
        <w:ind w:hanging="360"/>
        <w:jc w:val="left"/>
      </w:pPr>
      <w:r>
        <w:rPr>
          <w:color w:val="0B0F19"/>
        </w:rPr>
        <w:t xml:space="preserve">Member, Kevin Hayes – in favor </w:t>
      </w:r>
    </w:p>
    <w:p w:rsidR="00AB6DA7" w:rsidRDefault="008220A7">
      <w:pPr>
        <w:numPr>
          <w:ilvl w:val="0"/>
          <w:numId w:val="3"/>
        </w:numPr>
        <w:spacing w:after="3" w:line="259" w:lineRule="auto"/>
        <w:ind w:hanging="360"/>
        <w:jc w:val="left"/>
      </w:pPr>
      <w:r>
        <w:rPr>
          <w:color w:val="0B0F19"/>
        </w:rPr>
        <w:t xml:space="preserve">Member, Richard Grenier – in favor </w:t>
      </w:r>
    </w:p>
    <w:p w:rsidR="00AB6DA7" w:rsidRDefault="008220A7">
      <w:pPr>
        <w:numPr>
          <w:ilvl w:val="0"/>
          <w:numId w:val="3"/>
        </w:numPr>
        <w:spacing w:after="257" w:line="259" w:lineRule="auto"/>
        <w:ind w:hanging="360"/>
        <w:jc w:val="left"/>
      </w:pPr>
      <w:r>
        <w:rPr>
          <w:color w:val="0B0F19"/>
        </w:rPr>
        <w:t xml:space="preserve">Chair William Knightly – in favor  </w:t>
      </w:r>
    </w:p>
    <w:p w:rsidR="00AB6DA7" w:rsidRDefault="008220A7">
      <w:pPr>
        <w:pStyle w:val="Heading2"/>
        <w:tabs>
          <w:tab w:val="center" w:pos="438"/>
          <w:tab w:val="center" w:pos="4443"/>
        </w:tabs>
        <w:ind w:left="0" w:firstLine="0"/>
      </w:pPr>
      <w:r>
        <w:rPr>
          <w:rFonts w:ascii="Calibri" w:eastAsia="Calibri" w:hAnsi="Calibri" w:cs="Calibri"/>
          <w:b w:val="0"/>
          <w:sz w:val="22"/>
          <w:u w:val="none"/>
        </w:rPr>
        <w:tab/>
      </w:r>
      <w:r>
        <w:rPr>
          <w:u w:val="none"/>
        </w:rPr>
        <w:t xml:space="preserve">1.4  </w:t>
      </w:r>
      <w:r>
        <w:rPr>
          <w:u w:val="none"/>
        </w:rPr>
        <w:tab/>
      </w:r>
      <w:r>
        <w:t>ENI 55 Gilford East Drive, LLC, Application #2022000548</w:t>
      </w:r>
      <w:r>
        <w:rPr>
          <w:u w:val="none"/>
        </w:rPr>
        <w:t xml:space="preserve"> </w:t>
      </w:r>
    </w:p>
    <w:p w:rsidR="00AB6DA7" w:rsidRDefault="008220A7">
      <w:pPr>
        <w:ind w:left="1450"/>
      </w:pPr>
      <w:r>
        <w:t>Applicant is seeking variances from Art</w:t>
      </w:r>
      <w:r>
        <w:t>icle 19, Section 19.4.4, Prohibited Uses in the Aquifer Protection District, Article 19, Section 19.4.5 to allow redevelopment of an existing Fuel Dispensing Station use on an expanded parcel of land, and from Article 7, Section 7.5.3, Parking for Commerci</w:t>
      </w:r>
      <w:r>
        <w:t>al Uses, to allow 39 parking spaces where 45 spaces are required.  The property is located at 55 Gilford East Drive on Tax Map &amp; Lot #213-026.000 in the Commercial (C) District Zone, Aquifer Protection District, Airport District, and Community Character Pr</w:t>
      </w:r>
      <w:r>
        <w:t xml:space="preserve">otection District. </w:t>
      </w:r>
    </w:p>
    <w:p w:rsidR="00AB6DA7" w:rsidRDefault="008220A7">
      <w:pPr>
        <w:spacing w:after="16" w:line="259" w:lineRule="auto"/>
        <w:ind w:left="1440" w:firstLine="0"/>
        <w:jc w:val="left"/>
      </w:pPr>
      <w:r>
        <w:t xml:space="preserve"> </w:t>
      </w:r>
    </w:p>
    <w:p w:rsidR="00AB6DA7" w:rsidRDefault="008220A7">
      <w:pPr>
        <w:ind w:left="-5"/>
      </w:pPr>
      <w:r>
        <w:t xml:space="preserve">[Recorder’s note: The discussion for this application was part of the previous application, #2022000547.] </w:t>
      </w:r>
    </w:p>
    <w:p w:rsidR="00AB6DA7" w:rsidRDefault="008220A7">
      <w:pPr>
        <w:spacing w:after="21" w:line="259" w:lineRule="auto"/>
        <w:ind w:left="0" w:firstLine="0"/>
        <w:jc w:val="left"/>
      </w:pPr>
      <w:r>
        <w:t xml:space="preserve"> </w:t>
      </w:r>
    </w:p>
    <w:p w:rsidR="00AB6DA7" w:rsidRDefault="008220A7">
      <w:pPr>
        <w:spacing w:after="284"/>
        <w:ind w:left="-5"/>
      </w:pPr>
      <w:r>
        <w:t>K. Hayes moved to approve the first variance, seeking use in the Aquifer Protection District. Second by L. Routhier. There wa</w:t>
      </w:r>
      <w:r>
        <w:t xml:space="preserve">s a roll call vote and the motion passed unanimously.  </w:t>
      </w:r>
    </w:p>
    <w:p w:rsidR="00AB6DA7" w:rsidRDefault="008220A7">
      <w:pPr>
        <w:numPr>
          <w:ilvl w:val="0"/>
          <w:numId w:val="4"/>
        </w:numPr>
        <w:spacing w:after="3" w:line="259" w:lineRule="auto"/>
        <w:ind w:hanging="360"/>
        <w:jc w:val="left"/>
      </w:pPr>
      <w:r>
        <w:rPr>
          <w:color w:val="0B0F19"/>
        </w:rPr>
        <w:t xml:space="preserve">Member Larry Routhier – in favor </w:t>
      </w:r>
    </w:p>
    <w:p w:rsidR="00AB6DA7" w:rsidRDefault="008220A7">
      <w:pPr>
        <w:numPr>
          <w:ilvl w:val="0"/>
          <w:numId w:val="4"/>
        </w:numPr>
        <w:spacing w:after="3" w:line="259" w:lineRule="auto"/>
        <w:ind w:hanging="360"/>
        <w:jc w:val="left"/>
      </w:pPr>
      <w:r>
        <w:rPr>
          <w:color w:val="0B0F19"/>
        </w:rPr>
        <w:t xml:space="preserve">Member Ariana Antonopoulos – in favor  </w:t>
      </w:r>
    </w:p>
    <w:p w:rsidR="00AB6DA7" w:rsidRDefault="008220A7">
      <w:pPr>
        <w:numPr>
          <w:ilvl w:val="0"/>
          <w:numId w:val="4"/>
        </w:numPr>
        <w:spacing w:after="3" w:line="259" w:lineRule="auto"/>
        <w:ind w:hanging="360"/>
        <w:jc w:val="left"/>
      </w:pPr>
      <w:r>
        <w:rPr>
          <w:color w:val="0B0F19"/>
        </w:rPr>
        <w:t xml:space="preserve">Member, Kevin Hayes – in favor </w:t>
      </w:r>
    </w:p>
    <w:p w:rsidR="00AB6DA7" w:rsidRDefault="008220A7">
      <w:pPr>
        <w:numPr>
          <w:ilvl w:val="0"/>
          <w:numId w:val="4"/>
        </w:numPr>
        <w:spacing w:after="3" w:line="259" w:lineRule="auto"/>
        <w:ind w:hanging="360"/>
        <w:jc w:val="left"/>
      </w:pPr>
      <w:r>
        <w:rPr>
          <w:color w:val="0B0F19"/>
        </w:rPr>
        <w:t xml:space="preserve">Member, Richard Grenier – in favor </w:t>
      </w:r>
    </w:p>
    <w:p w:rsidR="00AB6DA7" w:rsidRDefault="008220A7">
      <w:pPr>
        <w:numPr>
          <w:ilvl w:val="0"/>
          <w:numId w:val="4"/>
        </w:numPr>
        <w:spacing w:after="252" w:line="259" w:lineRule="auto"/>
        <w:ind w:hanging="360"/>
        <w:jc w:val="left"/>
      </w:pPr>
      <w:r>
        <w:rPr>
          <w:color w:val="0B0F19"/>
        </w:rPr>
        <w:t xml:space="preserve">Chair William Knightly – in favor  </w:t>
      </w:r>
    </w:p>
    <w:p w:rsidR="00AB6DA7" w:rsidRDefault="008220A7">
      <w:pPr>
        <w:spacing w:after="283" w:line="237" w:lineRule="auto"/>
        <w:ind w:left="-5"/>
        <w:jc w:val="left"/>
      </w:pPr>
      <w:r>
        <w:t>K. Hayes moved to approve the second variance, Article 19, Section 19.4.5 to allowed redevelopment of an existing fuel dispensing station use on an expanded parcel of land, Second by L. Routhier. There was a roll call vote and the motion passed unanimously</w:t>
      </w:r>
      <w:r>
        <w:t xml:space="preserve">.  </w:t>
      </w:r>
    </w:p>
    <w:p w:rsidR="00AB6DA7" w:rsidRDefault="008220A7">
      <w:pPr>
        <w:numPr>
          <w:ilvl w:val="0"/>
          <w:numId w:val="5"/>
        </w:numPr>
        <w:spacing w:after="3" w:line="259" w:lineRule="auto"/>
        <w:ind w:hanging="360"/>
        <w:jc w:val="left"/>
      </w:pPr>
      <w:r>
        <w:rPr>
          <w:color w:val="0B0F19"/>
        </w:rPr>
        <w:t xml:space="preserve">Member Larry Routhier – in favor </w:t>
      </w:r>
    </w:p>
    <w:p w:rsidR="00AB6DA7" w:rsidRDefault="008220A7">
      <w:pPr>
        <w:numPr>
          <w:ilvl w:val="0"/>
          <w:numId w:val="5"/>
        </w:numPr>
        <w:spacing w:after="3" w:line="259" w:lineRule="auto"/>
        <w:ind w:hanging="360"/>
        <w:jc w:val="left"/>
      </w:pPr>
      <w:r>
        <w:rPr>
          <w:color w:val="0B0F19"/>
        </w:rPr>
        <w:t xml:space="preserve">Member Ariana Antonopoulos – in favor  </w:t>
      </w:r>
    </w:p>
    <w:p w:rsidR="00AB6DA7" w:rsidRDefault="008220A7">
      <w:pPr>
        <w:numPr>
          <w:ilvl w:val="0"/>
          <w:numId w:val="5"/>
        </w:numPr>
        <w:spacing w:after="3" w:line="259" w:lineRule="auto"/>
        <w:ind w:hanging="360"/>
        <w:jc w:val="left"/>
      </w:pPr>
      <w:r>
        <w:rPr>
          <w:color w:val="0B0F19"/>
        </w:rPr>
        <w:t xml:space="preserve">Member, Kevin Hayes – in favor </w:t>
      </w:r>
    </w:p>
    <w:p w:rsidR="00AB6DA7" w:rsidRDefault="008220A7">
      <w:pPr>
        <w:numPr>
          <w:ilvl w:val="0"/>
          <w:numId w:val="5"/>
        </w:numPr>
        <w:spacing w:after="3" w:line="259" w:lineRule="auto"/>
        <w:ind w:hanging="360"/>
        <w:jc w:val="left"/>
      </w:pPr>
      <w:r>
        <w:rPr>
          <w:color w:val="0B0F19"/>
        </w:rPr>
        <w:t xml:space="preserve">Member, Richard Grenier – in favor </w:t>
      </w:r>
    </w:p>
    <w:p w:rsidR="00AB6DA7" w:rsidRDefault="008220A7">
      <w:pPr>
        <w:numPr>
          <w:ilvl w:val="0"/>
          <w:numId w:val="5"/>
        </w:numPr>
        <w:spacing w:after="257" w:line="259" w:lineRule="auto"/>
        <w:ind w:hanging="360"/>
        <w:jc w:val="left"/>
      </w:pPr>
      <w:r>
        <w:rPr>
          <w:color w:val="0B0F19"/>
        </w:rPr>
        <w:t xml:space="preserve">Chair William Knightly – in favor  </w:t>
      </w:r>
    </w:p>
    <w:p w:rsidR="00AB6DA7" w:rsidRDefault="008220A7">
      <w:pPr>
        <w:spacing w:after="284"/>
        <w:ind w:left="-5"/>
      </w:pPr>
      <w:r>
        <w:t xml:space="preserve">K. Hayes moved to approve the third variance, and from Article 7, Section </w:t>
      </w:r>
      <w:r>
        <w:t xml:space="preserve">7.5.3, parking for Commercial Uses to allow 39 parking spaces where 45 spaces are required.  Second by L. Routhier. There was a roll call vote and the motion passed unanimously.  </w:t>
      </w:r>
    </w:p>
    <w:p w:rsidR="00AB6DA7" w:rsidRDefault="008220A7">
      <w:pPr>
        <w:numPr>
          <w:ilvl w:val="0"/>
          <w:numId w:val="6"/>
        </w:numPr>
        <w:spacing w:after="3" w:line="259" w:lineRule="auto"/>
        <w:ind w:hanging="360"/>
        <w:jc w:val="left"/>
      </w:pPr>
      <w:r>
        <w:rPr>
          <w:color w:val="0B0F19"/>
        </w:rPr>
        <w:t xml:space="preserve">Member Larry Routhier – in favor </w:t>
      </w:r>
    </w:p>
    <w:p w:rsidR="00AB6DA7" w:rsidRDefault="008220A7">
      <w:pPr>
        <w:numPr>
          <w:ilvl w:val="0"/>
          <w:numId w:val="6"/>
        </w:numPr>
        <w:spacing w:after="3" w:line="259" w:lineRule="auto"/>
        <w:ind w:hanging="360"/>
        <w:jc w:val="left"/>
      </w:pPr>
      <w:r>
        <w:rPr>
          <w:color w:val="0B0F19"/>
        </w:rPr>
        <w:t xml:space="preserve">Member Ariana Antonopoulos – in favor  </w:t>
      </w:r>
    </w:p>
    <w:p w:rsidR="00AB6DA7" w:rsidRDefault="008220A7">
      <w:pPr>
        <w:numPr>
          <w:ilvl w:val="0"/>
          <w:numId w:val="6"/>
        </w:numPr>
        <w:spacing w:after="3" w:line="259" w:lineRule="auto"/>
        <w:ind w:hanging="360"/>
        <w:jc w:val="left"/>
      </w:pPr>
      <w:r>
        <w:rPr>
          <w:color w:val="0B0F19"/>
        </w:rPr>
        <w:t>Me</w:t>
      </w:r>
      <w:r>
        <w:rPr>
          <w:color w:val="0B0F19"/>
        </w:rPr>
        <w:t xml:space="preserve">mber, Kevin Hayes – in favor </w:t>
      </w:r>
    </w:p>
    <w:p w:rsidR="00AB6DA7" w:rsidRDefault="008220A7">
      <w:pPr>
        <w:numPr>
          <w:ilvl w:val="0"/>
          <w:numId w:val="6"/>
        </w:numPr>
        <w:spacing w:after="3" w:line="259" w:lineRule="auto"/>
        <w:ind w:hanging="360"/>
        <w:jc w:val="left"/>
      </w:pPr>
      <w:r>
        <w:rPr>
          <w:color w:val="0B0F19"/>
        </w:rPr>
        <w:t xml:space="preserve">Member, Richard Grenier – in favor </w:t>
      </w:r>
    </w:p>
    <w:p w:rsidR="00AB6DA7" w:rsidRDefault="008220A7">
      <w:pPr>
        <w:numPr>
          <w:ilvl w:val="0"/>
          <w:numId w:val="6"/>
        </w:numPr>
        <w:spacing w:after="295" w:line="259" w:lineRule="auto"/>
        <w:ind w:hanging="360"/>
        <w:jc w:val="left"/>
      </w:pPr>
      <w:r>
        <w:rPr>
          <w:color w:val="0B0F19"/>
        </w:rPr>
        <w:t xml:space="preserve">Chair William Knightly – in favor </w:t>
      </w:r>
      <w:r>
        <w:t xml:space="preserve"> </w:t>
      </w:r>
    </w:p>
    <w:p w:rsidR="00AB6DA7" w:rsidRDefault="008220A7">
      <w:pPr>
        <w:pStyle w:val="Heading2"/>
        <w:tabs>
          <w:tab w:val="center" w:pos="510"/>
          <w:tab w:val="center" w:pos="3827"/>
        </w:tabs>
        <w:ind w:left="0" w:firstLine="0"/>
      </w:pPr>
      <w:r>
        <w:rPr>
          <w:rFonts w:ascii="Calibri" w:eastAsia="Calibri" w:hAnsi="Calibri" w:cs="Calibri"/>
          <w:b w:val="0"/>
          <w:sz w:val="22"/>
          <w:u w:val="none"/>
        </w:rPr>
        <w:tab/>
      </w:r>
      <w:r>
        <w:rPr>
          <w:u w:val="none"/>
        </w:rPr>
        <w:t xml:space="preserve">1.5  </w:t>
      </w:r>
      <w:r>
        <w:rPr>
          <w:u w:val="none"/>
        </w:rPr>
        <w:tab/>
      </w:r>
      <w:r>
        <w:t>Janet and Ray York, Application #2022000549</w:t>
      </w:r>
      <w:r>
        <w:rPr>
          <w:u w:val="none"/>
        </w:rPr>
        <w:t xml:space="preserve"> </w:t>
      </w:r>
    </w:p>
    <w:p w:rsidR="00AB6DA7" w:rsidRDefault="008220A7">
      <w:pPr>
        <w:spacing w:after="0" w:line="259" w:lineRule="auto"/>
        <w:ind w:left="0" w:right="56" w:firstLine="0"/>
        <w:jc w:val="right"/>
      </w:pPr>
      <w:r>
        <w:t xml:space="preserve">Applicant is seeking a variance from Article 5, Section 5.1.3, Front Setback Area; </w:t>
      </w:r>
    </w:p>
    <w:p w:rsidR="00AB6DA7" w:rsidRDefault="008220A7">
      <w:pPr>
        <w:spacing w:after="3" w:line="237" w:lineRule="auto"/>
        <w:ind w:left="1450"/>
        <w:jc w:val="left"/>
      </w:pPr>
      <w:r>
        <w:t>Section 5.1.4, Side Setback Area; Table 2, Dimensional Regulations; and Section 9.3.3(a), Additions (to a non-conforming structure), to allow (1) a 16 foot by 24 foot addition at the front (south end) of the existing nonconforming home which will have a fr</w:t>
      </w:r>
      <w:r>
        <w:t xml:space="preserve">ont setback of 33 feet where a minimum of 35 feet is required, and a left side setback of 18 feet and a right side setback of 13 feet where a minimum of 25 feet is required on both sides; and (2) replacing the existing nonconforming 7 foot by 18 foot deck </w:t>
      </w:r>
      <w:r>
        <w:t xml:space="preserve">on the right (northeast) side of the home with a new 10 foot by 25 foot deck which will have a setback of three (3) feet from the right side property line where a minimum of 25 feet is required.  The property is located at 18 Chanticleer Shores on Tax Map </w:t>
      </w:r>
      <w:r>
        <w:t>&amp; Lot #242-313.000 in the Single Family Residential (SFR) Zone and the Island and Shore Frontage District.</w:t>
      </w:r>
      <w:r>
        <w:rPr>
          <w:b/>
        </w:rPr>
        <w:t xml:space="preserve"> </w:t>
      </w:r>
    </w:p>
    <w:p w:rsidR="00AB6DA7" w:rsidRDefault="008220A7">
      <w:pPr>
        <w:spacing w:after="16" w:line="259" w:lineRule="auto"/>
        <w:ind w:left="0" w:firstLine="0"/>
        <w:jc w:val="left"/>
      </w:pPr>
      <w:r>
        <w:t xml:space="preserve"> </w:t>
      </w:r>
    </w:p>
    <w:p w:rsidR="00AB6DA7" w:rsidRDefault="008220A7">
      <w:pPr>
        <w:ind w:left="-5"/>
      </w:pPr>
      <w:r>
        <w:t xml:space="preserve">Rick Ellis, Wayne Percy and Larry Greely spoke for the application. The application was reviewed.  </w:t>
      </w:r>
    </w:p>
    <w:p w:rsidR="00AB6DA7" w:rsidRDefault="008220A7">
      <w:pPr>
        <w:spacing w:after="0" w:line="259" w:lineRule="auto"/>
        <w:ind w:left="0" w:firstLine="0"/>
        <w:jc w:val="left"/>
      </w:pPr>
      <w:r>
        <w:t xml:space="preserve"> </w:t>
      </w:r>
    </w:p>
    <w:p w:rsidR="00AB6DA7" w:rsidRDefault="008220A7">
      <w:pPr>
        <w:spacing w:after="3" w:line="237" w:lineRule="auto"/>
        <w:ind w:left="-5"/>
        <w:jc w:val="left"/>
      </w:pPr>
      <w:r>
        <w:t xml:space="preserve">Granting the variance would not be contrary </w:t>
      </w:r>
      <w:r>
        <w:t>to the public interest, because the existing building is more non-conforming than the proposed addition. The addition will be more conforming. The variance will allow the property to more closely resemble the neighborhood home sizes. The Spirit of the Ordi</w:t>
      </w:r>
      <w:r>
        <w:t>nance is observed, because the proposed addition does not adversely encroach neighbors or obstruct views, and is keeping with the history of the association. Substantial justice is done because the granting of the variance provides the owners with the same</w:t>
      </w:r>
      <w:r>
        <w:t xml:space="preserve"> opportunity to modestly expand the family camp without altering otherwise and creating a view obstruction and general architectural discrepancies. The values of surrounding properties will not be diminished for the same aforementioned reasons. Literal enf</w:t>
      </w:r>
      <w:r>
        <w:t>orcement of the provision of the ordinance would result in an unnecessary hardship, because the existing building is non-conforming restricting the ability to expand and conform while maintaining the architectural integrity. No fair and substantial relatio</w:t>
      </w:r>
      <w:r>
        <w:t xml:space="preserve">nship exists between the general purposes of the ordinance provision and the specific application of that provision to the property.  </w:t>
      </w:r>
    </w:p>
    <w:p w:rsidR="00AB6DA7" w:rsidRDefault="008220A7">
      <w:pPr>
        <w:spacing w:after="0" w:line="259" w:lineRule="auto"/>
        <w:ind w:left="0" w:firstLine="0"/>
        <w:jc w:val="left"/>
      </w:pPr>
      <w:r>
        <w:t xml:space="preserve"> </w:t>
      </w:r>
    </w:p>
    <w:p w:rsidR="00AB6DA7" w:rsidRDefault="008220A7">
      <w:pPr>
        <w:numPr>
          <w:ilvl w:val="0"/>
          <w:numId w:val="7"/>
        </w:numPr>
        <w:ind w:hanging="293"/>
      </w:pPr>
      <w:r>
        <w:t xml:space="preserve">Hayes moved to approve the setbacks, per the plans submitted with the application. Second by </w:t>
      </w:r>
    </w:p>
    <w:p w:rsidR="00AB6DA7" w:rsidRDefault="008220A7">
      <w:pPr>
        <w:numPr>
          <w:ilvl w:val="0"/>
          <w:numId w:val="7"/>
        </w:numPr>
        <w:spacing w:after="286"/>
        <w:ind w:hanging="293"/>
      </w:pPr>
      <w:r>
        <w:t>Routhier. There was a rol</w:t>
      </w:r>
      <w:r>
        <w:t xml:space="preserve">l call vote and the motion passed unanimously.  </w:t>
      </w:r>
    </w:p>
    <w:p w:rsidR="00AB6DA7" w:rsidRDefault="008220A7">
      <w:pPr>
        <w:numPr>
          <w:ilvl w:val="1"/>
          <w:numId w:val="7"/>
        </w:numPr>
        <w:spacing w:after="3" w:line="259" w:lineRule="auto"/>
        <w:ind w:hanging="360"/>
        <w:jc w:val="left"/>
      </w:pPr>
      <w:r>
        <w:rPr>
          <w:color w:val="0B0F19"/>
        </w:rPr>
        <w:t xml:space="preserve">Member Larry Routhier – in favor </w:t>
      </w:r>
    </w:p>
    <w:p w:rsidR="00AB6DA7" w:rsidRDefault="008220A7">
      <w:pPr>
        <w:numPr>
          <w:ilvl w:val="1"/>
          <w:numId w:val="7"/>
        </w:numPr>
        <w:spacing w:after="3" w:line="259" w:lineRule="auto"/>
        <w:ind w:hanging="360"/>
        <w:jc w:val="left"/>
      </w:pPr>
      <w:r>
        <w:rPr>
          <w:color w:val="0B0F19"/>
        </w:rPr>
        <w:t xml:space="preserve">Member Ariana Antonopoulos – in favor  </w:t>
      </w:r>
    </w:p>
    <w:p w:rsidR="00AB6DA7" w:rsidRDefault="008220A7">
      <w:pPr>
        <w:numPr>
          <w:ilvl w:val="1"/>
          <w:numId w:val="7"/>
        </w:numPr>
        <w:spacing w:after="3" w:line="259" w:lineRule="auto"/>
        <w:ind w:hanging="360"/>
        <w:jc w:val="left"/>
      </w:pPr>
      <w:r>
        <w:rPr>
          <w:color w:val="0B0F19"/>
        </w:rPr>
        <w:t xml:space="preserve">Member, Kevin Hayes – in favor </w:t>
      </w:r>
    </w:p>
    <w:p w:rsidR="00AB6DA7" w:rsidRDefault="008220A7">
      <w:pPr>
        <w:numPr>
          <w:ilvl w:val="1"/>
          <w:numId w:val="7"/>
        </w:numPr>
        <w:spacing w:after="3" w:line="259" w:lineRule="auto"/>
        <w:ind w:hanging="360"/>
        <w:jc w:val="left"/>
      </w:pPr>
      <w:r>
        <w:rPr>
          <w:color w:val="0B0F19"/>
        </w:rPr>
        <w:t xml:space="preserve">Member, Richard Grenier – in favor </w:t>
      </w:r>
    </w:p>
    <w:p w:rsidR="00AB6DA7" w:rsidRDefault="008220A7">
      <w:pPr>
        <w:numPr>
          <w:ilvl w:val="1"/>
          <w:numId w:val="7"/>
        </w:numPr>
        <w:spacing w:after="247" w:line="259" w:lineRule="auto"/>
        <w:ind w:hanging="360"/>
        <w:jc w:val="left"/>
      </w:pPr>
      <w:r>
        <w:rPr>
          <w:color w:val="0B0F19"/>
        </w:rPr>
        <w:t xml:space="preserve">Chair William Knightly – in favor </w:t>
      </w:r>
      <w:r>
        <w:t xml:space="preserve"> </w:t>
      </w:r>
    </w:p>
    <w:p w:rsidR="00AB6DA7" w:rsidRDefault="008220A7">
      <w:pPr>
        <w:ind w:left="-5"/>
      </w:pPr>
      <w:r>
        <w:t xml:space="preserve">L. Routhier moved to approve the request for a deck. Second by. R. Grenier. The motion passed with one dissenting vote.  </w:t>
      </w:r>
    </w:p>
    <w:p w:rsidR="00AB6DA7" w:rsidRDefault="008220A7">
      <w:pPr>
        <w:numPr>
          <w:ilvl w:val="0"/>
          <w:numId w:val="8"/>
        </w:numPr>
        <w:spacing w:after="3" w:line="259" w:lineRule="auto"/>
        <w:ind w:hanging="360"/>
        <w:jc w:val="left"/>
      </w:pPr>
      <w:r>
        <w:rPr>
          <w:color w:val="0B0F19"/>
        </w:rPr>
        <w:t xml:space="preserve">Member Larry Routhier – in favor </w:t>
      </w:r>
    </w:p>
    <w:p w:rsidR="00AB6DA7" w:rsidRDefault="008220A7">
      <w:pPr>
        <w:numPr>
          <w:ilvl w:val="0"/>
          <w:numId w:val="8"/>
        </w:numPr>
        <w:spacing w:after="3" w:line="259" w:lineRule="auto"/>
        <w:ind w:hanging="360"/>
        <w:jc w:val="left"/>
      </w:pPr>
      <w:r>
        <w:rPr>
          <w:color w:val="0B0F19"/>
        </w:rPr>
        <w:t xml:space="preserve">Member Ariana Antonopoulos – in favor  </w:t>
      </w:r>
    </w:p>
    <w:p w:rsidR="00AB6DA7" w:rsidRDefault="008220A7">
      <w:pPr>
        <w:numPr>
          <w:ilvl w:val="0"/>
          <w:numId w:val="8"/>
        </w:numPr>
        <w:spacing w:after="3" w:line="259" w:lineRule="auto"/>
        <w:ind w:hanging="360"/>
        <w:jc w:val="left"/>
      </w:pPr>
      <w:r>
        <w:rPr>
          <w:color w:val="0B0F19"/>
        </w:rPr>
        <w:t xml:space="preserve">Member, Kevin Hayes – </w:t>
      </w:r>
      <w:r>
        <w:rPr>
          <w:b/>
          <w:color w:val="0B0F19"/>
          <w:u w:val="single" w:color="0B0F19"/>
        </w:rPr>
        <w:t>not</w:t>
      </w:r>
      <w:r>
        <w:rPr>
          <w:color w:val="0B0F19"/>
        </w:rPr>
        <w:t xml:space="preserve"> in favor </w:t>
      </w:r>
    </w:p>
    <w:p w:rsidR="00AB6DA7" w:rsidRDefault="008220A7">
      <w:pPr>
        <w:numPr>
          <w:ilvl w:val="0"/>
          <w:numId w:val="8"/>
        </w:numPr>
        <w:spacing w:after="3" w:line="259" w:lineRule="auto"/>
        <w:ind w:hanging="360"/>
        <w:jc w:val="left"/>
      </w:pPr>
      <w:r>
        <w:rPr>
          <w:color w:val="0B0F19"/>
        </w:rPr>
        <w:t xml:space="preserve">Member, Richard Grenier </w:t>
      </w:r>
      <w:r>
        <w:rPr>
          <w:color w:val="0B0F19"/>
        </w:rPr>
        <w:t xml:space="preserve">– in favor </w:t>
      </w:r>
    </w:p>
    <w:p w:rsidR="00AB6DA7" w:rsidRDefault="008220A7">
      <w:pPr>
        <w:numPr>
          <w:ilvl w:val="0"/>
          <w:numId w:val="8"/>
        </w:numPr>
        <w:spacing w:after="263" w:line="259" w:lineRule="auto"/>
        <w:ind w:hanging="360"/>
        <w:jc w:val="left"/>
      </w:pPr>
      <w:r>
        <w:rPr>
          <w:color w:val="0B0F19"/>
        </w:rPr>
        <w:t xml:space="preserve">Chair William Knightly – in favor </w:t>
      </w:r>
      <w:r>
        <w:t xml:space="preserve"> </w:t>
      </w:r>
    </w:p>
    <w:p w:rsidR="00AB6DA7" w:rsidRDefault="008220A7">
      <w:pPr>
        <w:spacing w:after="0" w:line="259" w:lineRule="auto"/>
        <w:ind w:left="-5"/>
        <w:jc w:val="left"/>
      </w:pPr>
      <w:r>
        <w:rPr>
          <w:rFonts w:ascii="Sylfaen" w:eastAsia="Sylfaen" w:hAnsi="Sylfaen" w:cs="Sylfaen"/>
          <w:color w:val="0E101A"/>
          <w:sz w:val="22"/>
        </w:rPr>
        <w:t>2.</w:t>
      </w:r>
      <w:r>
        <w:rPr>
          <w:rFonts w:ascii="Arial" w:eastAsia="Arial" w:hAnsi="Arial" w:cs="Arial"/>
          <w:b/>
          <w:color w:val="0E101A"/>
          <w:sz w:val="22"/>
        </w:rPr>
        <w:t xml:space="preserve"> </w:t>
      </w:r>
      <w:r>
        <w:rPr>
          <w:b/>
        </w:rPr>
        <w:t xml:space="preserve">Other business </w:t>
      </w:r>
    </w:p>
    <w:p w:rsidR="00AB6DA7" w:rsidRDefault="008220A7">
      <w:pPr>
        <w:spacing w:after="0" w:line="259" w:lineRule="auto"/>
        <w:ind w:left="0" w:firstLine="0"/>
        <w:jc w:val="left"/>
      </w:pPr>
      <w:r>
        <w:t xml:space="preserve"> </w:t>
      </w:r>
    </w:p>
    <w:p w:rsidR="00AB6DA7" w:rsidRDefault="008220A7">
      <w:pPr>
        <w:ind w:left="-5"/>
      </w:pPr>
      <w:r>
        <w:t xml:space="preserve">There was no other business.  </w:t>
      </w:r>
    </w:p>
    <w:p w:rsidR="00AB6DA7" w:rsidRDefault="008220A7">
      <w:pPr>
        <w:spacing w:after="0" w:line="259" w:lineRule="auto"/>
        <w:ind w:left="0" w:firstLine="0"/>
        <w:jc w:val="left"/>
      </w:pPr>
      <w:r>
        <w:t xml:space="preserve"> </w:t>
      </w:r>
    </w:p>
    <w:p w:rsidR="00AB6DA7" w:rsidRDefault="008220A7">
      <w:pPr>
        <w:spacing w:after="0" w:line="259" w:lineRule="auto"/>
        <w:ind w:left="0" w:firstLine="0"/>
        <w:jc w:val="left"/>
      </w:pPr>
      <w:r>
        <w:t xml:space="preserve"> </w:t>
      </w:r>
    </w:p>
    <w:p w:rsidR="00AB6DA7" w:rsidRDefault="008220A7">
      <w:pPr>
        <w:pStyle w:val="Heading1"/>
        <w:spacing w:after="0"/>
        <w:ind w:left="385" w:hanging="400"/>
      </w:pPr>
      <w:r>
        <w:rPr>
          <w:u w:val="none"/>
        </w:rPr>
        <w:t xml:space="preserve">Minutes </w:t>
      </w:r>
    </w:p>
    <w:p w:rsidR="00AB6DA7" w:rsidRDefault="008220A7">
      <w:pPr>
        <w:spacing w:after="0" w:line="259" w:lineRule="auto"/>
        <w:ind w:left="0" w:firstLine="0"/>
        <w:jc w:val="left"/>
      </w:pPr>
      <w:r>
        <w:t xml:space="preserve"> </w:t>
      </w:r>
    </w:p>
    <w:p w:rsidR="00AB6DA7" w:rsidRDefault="008220A7">
      <w:pPr>
        <w:ind w:left="-5"/>
      </w:pPr>
      <w:r>
        <w:t xml:space="preserve">There were no meeting minutes.  </w:t>
      </w:r>
    </w:p>
    <w:p w:rsidR="00AB6DA7" w:rsidRDefault="008220A7">
      <w:pPr>
        <w:spacing w:after="6" w:line="259" w:lineRule="auto"/>
        <w:ind w:left="0" w:firstLine="0"/>
        <w:jc w:val="left"/>
      </w:pPr>
      <w:r>
        <w:t xml:space="preserve"> </w:t>
      </w:r>
    </w:p>
    <w:p w:rsidR="00AB6DA7" w:rsidRDefault="008220A7">
      <w:pPr>
        <w:spacing w:after="0" w:line="259" w:lineRule="auto"/>
        <w:ind w:left="-5"/>
        <w:jc w:val="left"/>
      </w:pPr>
      <w:r>
        <w:t xml:space="preserve">4.    </w:t>
      </w:r>
      <w:r>
        <w:rPr>
          <w:rFonts w:ascii="Sylfaen" w:eastAsia="Sylfaen" w:hAnsi="Sylfaen" w:cs="Sylfaen"/>
        </w:rPr>
        <w:t xml:space="preserve">Adjournment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5"/>
        <w:jc w:val="left"/>
      </w:pPr>
      <w:r>
        <w:rPr>
          <w:rFonts w:ascii="Sylfaen" w:eastAsia="Sylfaen" w:hAnsi="Sylfaen" w:cs="Sylfaen"/>
        </w:rPr>
        <w:t xml:space="preserve">K. Hayes moved to adjourn. Second by L. Routhier. The motion passed unanimously.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5"/>
        <w:jc w:val="left"/>
      </w:pPr>
      <w:r>
        <w:rPr>
          <w:rFonts w:ascii="Sylfaen" w:eastAsia="Sylfaen" w:hAnsi="Sylfaen" w:cs="Sylfaen"/>
        </w:rPr>
        <w:t xml:space="preserve">The meeting adjourned at approximately 7:50 PM.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5"/>
        <w:jc w:val="left"/>
      </w:pPr>
      <w:r>
        <w:rPr>
          <w:rFonts w:ascii="Sylfaen" w:eastAsia="Sylfaen" w:hAnsi="Sylfaen" w:cs="Sylfaen"/>
        </w:rPr>
        <w:t xml:space="preserve">Respectfully Submitted,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0" w:firstLine="0"/>
        <w:jc w:val="left"/>
      </w:pPr>
      <w:r>
        <w:rPr>
          <w:rFonts w:ascii="Sylfaen" w:eastAsia="Sylfaen" w:hAnsi="Sylfaen" w:cs="Sylfaen"/>
          <w:u w:val="double" w:color="000000"/>
        </w:rPr>
        <w:t xml:space="preserve">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5"/>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10475</wp:posOffset>
                </wp:positionH>
                <wp:positionV relativeFrom="paragraph">
                  <wp:posOffset>-317901</wp:posOffset>
                </wp:positionV>
                <wp:extent cx="1654924" cy="452385"/>
                <wp:effectExtent l="0" t="0" r="0" b="0"/>
                <wp:wrapNone/>
                <wp:docPr id="7948" name="Group 7948"/>
                <wp:cNvGraphicFramePr/>
                <a:graphic xmlns:a="http://schemas.openxmlformats.org/drawingml/2006/main">
                  <a:graphicData uri="http://schemas.microsoft.com/office/word/2010/wordprocessingGroup">
                    <wpg:wgp>
                      <wpg:cNvGrpSpPr/>
                      <wpg:grpSpPr>
                        <a:xfrm>
                          <a:off x="0" y="0"/>
                          <a:ext cx="1654924" cy="452385"/>
                          <a:chOff x="0" y="0"/>
                          <a:chExt cx="1654924" cy="452385"/>
                        </a:xfrm>
                      </wpg:grpSpPr>
                      <wps:wsp>
                        <wps:cNvPr id="1011" name="Shape 1011"/>
                        <wps:cNvSpPr/>
                        <wps:spPr>
                          <a:xfrm>
                            <a:off x="118511" y="260385"/>
                            <a:ext cx="4929" cy="12803"/>
                          </a:xfrm>
                          <a:custGeom>
                            <a:avLst/>
                            <a:gdLst/>
                            <a:ahLst/>
                            <a:cxnLst/>
                            <a:rect l="0" t="0" r="0" b="0"/>
                            <a:pathLst>
                              <a:path w="4929" h="12803">
                                <a:moveTo>
                                  <a:pt x="3861" y="0"/>
                                </a:moveTo>
                                <a:lnTo>
                                  <a:pt x="4929" y="246"/>
                                </a:lnTo>
                                <a:lnTo>
                                  <a:pt x="4929" y="12803"/>
                                </a:lnTo>
                                <a:lnTo>
                                  <a:pt x="0" y="4726"/>
                                </a:lnTo>
                                <a:cubicBezTo>
                                  <a:pt x="0" y="1883"/>
                                  <a:pt x="1237" y="314"/>
                                  <a:pt x="386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3" name="Shape 1013"/>
                        <wps:cNvSpPr/>
                        <wps:spPr>
                          <a:xfrm>
                            <a:off x="0" y="91801"/>
                            <a:ext cx="123440" cy="146165"/>
                          </a:xfrm>
                          <a:custGeom>
                            <a:avLst/>
                            <a:gdLst/>
                            <a:ahLst/>
                            <a:cxnLst/>
                            <a:rect l="0" t="0" r="0" b="0"/>
                            <a:pathLst>
                              <a:path w="123440" h="146165">
                                <a:moveTo>
                                  <a:pt x="123440" y="0"/>
                                </a:moveTo>
                                <a:lnTo>
                                  <a:pt x="123440" y="16715"/>
                                </a:lnTo>
                                <a:lnTo>
                                  <a:pt x="116784" y="15850"/>
                                </a:lnTo>
                                <a:cubicBezTo>
                                  <a:pt x="113560" y="15711"/>
                                  <a:pt x="110973" y="15848"/>
                                  <a:pt x="109599" y="16350"/>
                                </a:cubicBezTo>
                                <a:cubicBezTo>
                                  <a:pt x="107639" y="17066"/>
                                  <a:pt x="94003" y="20390"/>
                                  <a:pt x="79299" y="23737"/>
                                </a:cubicBezTo>
                                <a:cubicBezTo>
                                  <a:pt x="64594" y="27083"/>
                                  <a:pt x="49774" y="32289"/>
                                  <a:pt x="46365" y="35305"/>
                                </a:cubicBezTo>
                                <a:cubicBezTo>
                                  <a:pt x="36306" y="44205"/>
                                  <a:pt x="17932" y="74847"/>
                                  <a:pt x="20329" y="78724"/>
                                </a:cubicBezTo>
                                <a:cubicBezTo>
                                  <a:pt x="22748" y="82639"/>
                                  <a:pt x="35346" y="80982"/>
                                  <a:pt x="64240" y="72947"/>
                                </a:cubicBezTo>
                                <a:cubicBezTo>
                                  <a:pt x="81339" y="68190"/>
                                  <a:pt x="82957" y="66863"/>
                                  <a:pt x="82063" y="58319"/>
                                </a:cubicBezTo>
                                <a:cubicBezTo>
                                  <a:pt x="81375" y="51731"/>
                                  <a:pt x="82946" y="48540"/>
                                  <a:pt x="87319" y="47643"/>
                                </a:cubicBezTo>
                                <a:cubicBezTo>
                                  <a:pt x="91666" y="46751"/>
                                  <a:pt x="93558" y="48604"/>
                                  <a:pt x="93558" y="53754"/>
                                </a:cubicBezTo>
                                <a:cubicBezTo>
                                  <a:pt x="93558" y="61068"/>
                                  <a:pt x="94418" y="62764"/>
                                  <a:pt x="108278" y="56949"/>
                                </a:cubicBezTo>
                                <a:lnTo>
                                  <a:pt x="123440" y="50128"/>
                                </a:lnTo>
                                <a:lnTo>
                                  <a:pt x="123440" y="60366"/>
                                </a:lnTo>
                                <a:lnTo>
                                  <a:pt x="118511" y="62398"/>
                                </a:lnTo>
                                <a:cubicBezTo>
                                  <a:pt x="106617" y="68301"/>
                                  <a:pt x="102738" y="72163"/>
                                  <a:pt x="103509" y="77338"/>
                                </a:cubicBezTo>
                                <a:cubicBezTo>
                                  <a:pt x="104081" y="81176"/>
                                  <a:pt x="105493" y="91134"/>
                                  <a:pt x="106646" y="99467"/>
                                </a:cubicBezTo>
                                <a:cubicBezTo>
                                  <a:pt x="107800" y="107799"/>
                                  <a:pt x="110122" y="114617"/>
                                  <a:pt x="111805" y="114617"/>
                                </a:cubicBezTo>
                                <a:cubicBezTo>
                                  <a:pt x="112472" y="114617"/>
                                  <a:pt x="114785" y="111255"/>
                                  <a:pt x="117878" y="106135"/>
                                </a:cubicBezTo>
                                <a:lnTo>
                                  <a:pt x="123440" y="96295"/>
                                </a:lnTo>
                                <a:lnTo>
                                  <a:pt x="123440" y="116780"/>
                                </a:lnTo>
                                <a:lnTo>
                                  <a:pt x="120438" y="117547"/>
                                </a:lnTo>
                                <a:cubicBezTo>
                                  <a:pt x="109091" y="118922"/>
                                  <a:pt x="110179" y="125088"/>
                                  <a:pt x="123048" y="132344"/>
                                </a:cubicBezTo>
                                <a:lnTo>
                                  <a:pt x="123440" y="132411"/>
                                </a:lnTo>
                                <a:lnTo>
                                  <a:pt x="123440" y="146165"/>
                                </a:lnTo>
                                <a:lnTo>
                                  <a:pt x="119053" y="145661"/>
                                </a:lnTo>
                                <a:cubicBezTo>
                                  <a:pt x="116038" y="145022"/>
                                  <a:pt x="113259" y="144140"/>
                                  <a:pt x="111445" y="143169"/>
                                </a:cubicBezTo>
                                <a:cubicBezTo>
                                  <a:pt x="104369" y="139381"/>
                                  <a:pt x="95247" y="115340"/>
                                  <a:pt x="91375" y="90269"/>
                                </a:cubicBezTo>
                                <a:cubicBezTo>
                                  <a:pt x="88787" y="73514"/>
                                  <a:pt x="89938" y="73775"/>
                                  <a:pt x="63257" y="83926"/>
                                </a:cubicBezTo>
                                <a:cubicBezTo>
                                  <a:pt x="55415" y="86909"/>
                                  <a:pt x="38972" y="89421"/>
                                  <a:pt x="26719" y="89507"/>
                                </a:cubicBezTo>
                                <a:cubicBezTo>
                                  <a:pt x="1765" y="89683"/>
                                  <a:pt x="0" y="87288"/>
                                  <a:pt x="10277" y="67206"/>
                                </a:cubicBezTo>
                                <a:cubicBezTo>
                                  <a:pt x="31680" y="25386"/>
                                  <a:pt x="56371" y="8277"/>
                                  <a:pt x="99908" y="5098"/>
                                </a:cubicBezTo>
                                <a:lnTo>
                                  <a:pt x="1234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5" name="Shape 1015"/>
                        <wps:cNvSpPr/>
                        <wps:spPr>
                          <a:xfrm>
                            <a:off x="123440" y="260631"/>
                            <a:ext cx="27277" cy="16802"/>
                          </a:xfrm>
                          <a:custGeom>
                            <a:avLst/>
                            <a:gdLst/>
                            <a:ahLst/>
                            <a:cxnLst/>
                            <a:rect l="0" t="0" r="0" b="0"/>
                            <a:pathLst>
                              <a:path w="27277" h="16802">
                                <a:moveTo>
                                  <a:pt x="0" y="0"/>
                                </a:moveTo>
                                <a:lnTo>
                                  <a:pt x="11113" y="2560"/>
                                </a:lnTo>
                                <a:cubicBezTo>
                                  <a:pt x="13073" y="3330"/>
                                  <a:pt x="15942" y="3653"/>
                                  <a:pt x="18985" y="3554"/>
                                </a:cubicBezTo>
                                <a:lnTo>
                                  <a:pt x="27277" y="2119"/>
                                </a:lnTo>
                                <a:lnTo>
                                  <a:pt x="27277" y="13043"/>
                                </a:lnTo>
                                <a:lnTo>
                                  <a:pt x="21746" y="15392"/>
                                </a:lnTo>
                                <a:cubicBezTo>
                                  <a:pt x="13207" y="16802"/>
                                  <a:pt x="5312" y="16053"/>
                                  <a:pt x="362" y="13151"/>
                                </a:cubicBezTo>
                                <a:lnTo>
                                  <a:pt x="0" y="125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6" name="Shape 1016"/>
                        <wps:cNvSpPr/>
                        <wps:spPr>
                          <a:xfrm>
                            <a:off x="123440" y="219873"/>
                            <a:ext cx="27277" cy="18624"/>
                          </a:xfrm>
                          <a:custGeom>
                            <a:avLst/>
                            <a:gdLst/>
                            <a:ahLst/>
                            <a:cxnLst/>
                            <a:rect l="0" t="0" r="0" b="0"/>
                            <a:pathLst>
                              <a:path w="27277" h="18624">
                                <a:moveTo>
                                  <a:pt x="27277" y="0"/>
                                </a:moveTo>
                                <a:lnTo>
                                  <a:pt x="27277" y="11855"/>
                                </a:lnTo>
                                <a:lnTo>
                                  <a:pt x="17402" y="15690"/>
                                </a:lnTo>
                                <a:cubicBezTo>
                                  <a:pt x="11944" y="17491"/>
                                  <a:pt x="7336" y="18624"/>
                                  <a:pt x="4640" y="18624"/>
                                </a:cubicBezTo>
                                <a:lnTo>
                                  <a:pt x="0" y="18092"/>
                                </a:lnTo>
                                <a:lnTo>
                                  <a:pt x="0" y="4339"/>
                                </a:lnTo>
                                <a:lnTo>
                                  <a:pt x="12148" y="6419"/>
                                </a:lnTo>
                                <a:cubicBezTo>
                                  <a:pt x="14836" y="5709"/>
                                  <a:pt x="18175" y="4374"/>
                                  <a:pt x="22693" y="2273"/>
                                </a:cubicBezTo>
                                <a:lnTo>
                                  <a:pt x="27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7" name="Shape 1017"/>
                        <wps:cNvSpPr/>
                        <wps:spPr>
                          <a:xfrm>
                            <a:off x="123440" y="126066"/>
                            <a:ext cx="27277" cy="82515"/>
                          </a:xfrm>
                          <a:custGeom>
                            <a:avLst/>
                            <a:gdLst/>
                            <a:ahLst/>
                            <a:cxnLst/>
                            <a:rect l="0" t="0" r="0" b="0"/>
                            <a:pathLst>
                              <a:path w="27277" h="82515">
                                <a:moveTo>
                                  <a:pt x="27277" y="0"/>
                                </a:moveTo>
                                <a:lnTo>
                                  <a:pt x="27277" y="27158"/>
                                </a:lnTo>
                                <a:lnTo>
                                  <a:pt x="24190" y="34010"/>
                                </a:lnTo>
                                <a:cubicBezTo>
                                  <a:pt x="11537" y="69511"/>
                                  <a:pt x="8145" y="78801"/>
                                  <a:pt x="3058" y="81733"/>
                                </a:cubicBezTo>
                                <a:lnTo>
                                  <a:pt x="0" y="82515"/>
                                </a:lnTo>
                                <a:lnTo>
                                  <a:pt x="0" y="62030"/>
                                </a:lnTo>
                                <a:lnTo>
                                  <a:pt x="5196" y="52838"/>
                                </a:lnTo>
                                <a:cubicBezTo>
                                  <a:pt x="12777" y="38772"/>
                                  <a:pt x="20025" y="24087"/>
                                  <a:pt x="20025" y="21613"/>
                                </a:cubicBezTo>
                                <a:cubicBezTo>
                                  <a:pt x="20025" y="19764"/>
                                  <a:pt x="17719" y="19443"/>
                                  <a:pt x="13448" y="20558"/>
                                </a:cubicBezTo>
                                <a:lnTo>
                                  <a:pt x="0" y="26101"/>
                                </a:lnTo>
                                <a:lnTo>
                                  <a:pt x="0" y="15863"/>
                                </a:lnTo>
                                <a:lnTo>
                                  <a:pt x="3481" y="14296"/>
                                </a:lnTo>
                                <a:cubicBezTo>
                                  <a:pt x="10366" y="11115"/>
                                  <a:pt x="15871" y="8291"/>
                                  <a:pt x="20061" y="5741"/>
                                </a:cubicBezTo>
                                <a:lnTo>
                                  <a:pt x="27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8" name="Shape 1018"/>
                        <wps:cNvSpPr/>
                        <wps:spPr>
                          <a:xfrm>
                            <a:off x="123440" y="83332"/>
                            <a:ext cx="27277" cy="33461"/>
                          </a:xfrm>
                          <a:custGeom>
                            <a:avLst/>
                            <a:gdLst/>
                            <a:ahLst/>
                            <a:cxnLst/>
                            <a:rect l="0" t="0" r="0" b="0"/>
                            <a:pathLst>
                              <a:path w="27277" h="33461">
                                <a:moveTo>
                                  <a:pt x="27277" y="0"/>
                                </a:moveTo>
                                <a:lnTo>
                                  <a:pt x="27277" y="7730"/>
                                </a:lnTo>
                                <a:lnTo>
                                  <a:pt x="22698" y="9298"/>
                                </a:lnTo>
                                <a:cubicBezTo>
                                  <a:pt x="15083" y="13734"/>
                                  <a:pt x="14696" y="18268"/>
                                  <a:pt x="21704" y="20957"/>
                                </a:cubicBezTo>
                                <a:lnTo>
                                  <a:pt x="27277" y="19262"/>
                                </a:lnTo>
                                <a:lnTo>
                                  <a:pt x="27277" y="33461"/>
                                </a:lnTo>
                                <a:lnTo>
                                  <a:pt x="24036" y="30641"/>
                                </a:lnTo>
                                <a:cubicBezTo>
                                  <a:pt x="21232" y="29140"/>
                                  <a:pt x="15978" y="27664"/>
                                  <a:pt x="10215" y="26511"/>
                                </a:cubicBezTo>
                                <a:lnTo>
                                  <a:pt x="0" y="25184"/>
                                </a:lnTo>
                                <a:lnTo>
                                  <a:pt x="0" y="8469"/>
                                </a:lnTo>
                                <a:lnTo>
                                  <a:pt x="18029" y="4563"/>
                                </a:lnTo>
                                <a:lnTo>
                                  <a:pt x="2727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9" name="Shape 1019"/>
                        <wps:cNvSpPr/>
                        <wps:spPr>
                          <a:xfrm>
                            <a:off x="150717" y="21049"/>
                            <a:ext cx="197181" cy="252624"/>
                          </a:xfrm>
                          <a:custGeom>
                            <a:avLst/>
                            <a:gdLst/>
                            <a:ahLst/>
                            <a:cxnLst/>
                            <a:rect l="0" t="0" r="0" b="0"/>
                            <a:pathLst>
                              <a:path w="197181" h="252624">
                                <a:moveTo>
                                  <a:pt x="142694" y="0"/>
                                </a:moveTo>
                                <a:cubicBezTo>
                                  <a:pt x="157818" y="0"/>
                                  <a:pt x="136815" y="38670"/>
                                  <a:pt x="110385" y="59487"/>
                                </a:cubicBezTo>
                                <a:cubicBezTo>
                                  <a:pt x="99602" y="67981"/>
                                  <a:pt x="78412" y="81378"/>
                                  <a:pt x="63298" y="89259"/>
                                </a:cubicBezTo>
                                <a:cubicBezTo>
                                  <a:pt x="48183" y="97140"/>
                                  <a:pt x="34966" y="104963"/>
                                  <a:pt x="33928" y="106645"/>
                                </a:cubicBezTo>
                                <a:cubicBezTo>
                                  <a:pt x="32889" y="108325"/>
                                  <a:pt x="34682" y="111887"/>
                                  <a:pt x="37912" y="114560"/>
                                </a:cubicBezTo>
                                <a:cubicBezTo>
                                  <a:pt x="45418" y="120772"/>
                                  <a:pt x="56733" y="145526"/>
                                  <a:pt x="56835" y="155959"/>
                                </a:cubicBezTo>
                                <a:cubicBezTo>
                                  <a:pt x="56957" y="168467"/>
                                  <a:pt x="55642" y="169277"/>
                                  <a:pt x="102793" y="127672"/>
                                </a:cubicBezTo>
                                <a:cubicBezTo>
                                  <a:pt x="119352" y="113061"/>
                                  <a:pt x="122369" y="118170"/>
                                  <a:pt x="115753" y="149623"/>
                                </a:cubicBezTo>
                                <a:cubicBezTo>
                                  <a:pt x="112731" y="163985"/>
                                  <a:pt x="111228" y="176700"/>
                                  <a:pt x="112411" y="177879"/>
                                </a:cubicBezTo>
                                <a:cubicBezTo>
                                  <a:pt x="116594" y="182042"/>
                                  <a:pt x="128209" y="163038"/>
                                  <a:pt x="128229" y="151999"/>
                                </a:cubicBezTo>
                                <a:cubicBezTo>
                                  <a:pt x="128273" y="127198"/>
                                  <a:pt x="140414" y="105033"/>
                                  <a:pt x="162290" y="87407"/>
                                </a:cubicBezTo>
                                <a:lnTo>
                                  <a:pt x="197181" y="67433"/>
                                </a:lnTo>
                                <a:lnTo>
                                  <a:pt x="197181" y="78523"/>
                                </a:lnTo>
                                <a:lnTo>
                                  <a:pt x="161391" y="103613"/>
                                </a:lnTo>
                                <a:cubicBezTo>
                                  <a:pt x="151443" y="114316"/>
                                  <a:pt x="143826" y="127073"/>
                                  <a:pt x="138098" y="142086"/>
                                </a:cubicBezTo>
                                <a:cubicBezTo>
                                  <a:pt x="131056" y="160543"/>
                                  <a:pt x="132365" y="164088"/>
                                  <a:pt x="143521" y="156779"/>
                                </a:cubicBezTo>
                                <a:cubicBezTo>
                                  <a:pt x="147843" y="153948"/>
                                  <a:pt x="160203" y="147227"/>
                                  <a:pt x="170986" y="141844"/>
                                </a:cubicBezTo>
                                <a:cubicBezTo>
                                  <a:pt x="181769" y="136461"/>
                                  <a:pt x="188587" y="132020"/>
                                  <a:pt x="186136" y="131977"/>
                                </a:cubicBezTo>
                                <a:cubicBezTo>
                                  <a:pt x="183685" y="131933"/>
                                  <a:pt x="181680" y="130408"/>
                                  <a:pt x="181680" y="128588"/>
                                </a:cubicBezTo>
                                <a:cubicBezTo>
                                  <a:pt x="181680" y="126390"/>
                                  <a:pt x="187163" y="123354"/>
                                  <a:pt x="196171" y="119976"/>
                                </a:cubicBezTo>
                                <a:lnTo>
                                  <a:pt x="197181" y="119642"/>
                                </a:lnTo>
                                <a:lnTo>
                                  <a:pt x="197181" y="143813"/>
                                </a:lnTo>
                                <a:lnTo>
                                  <a:pt x="175918" y="152093"/>
                                </a:lnTo>
                                <a:cubicBezTo>
                                  <a:pt x="156761" y="160551"/>
                                  <a:pt x="140029" y="169967"/>
                                  <a:pt x="136581" y="175547"/>
                                </a:cubicBezTo>
                                <a:cubicBezTo>
                                  <a:pt x="131903" y="183115"/>
                                  <a:pt x="152532" y="196063"/>
                                  <a:pt x="169269" y="196063"/>
                                </a:cubicBezTo>
                                <a:lnTo>
                                  <a:pt x="197181" y="190191"/>
                                </a:lnTo>
                                <a:lnTo>
                                  <a:pt x="197181" y="202787"/>
                                </a:lnTo>
                                <a:lnTo>
                                  <a:pt x="185045" y="207123"/>
                                </a:lnTo>
                                <a:cubicBezTo>
                                  <a:pt x="164473" y="212579"/>
                                  <a:pt x="139042" y="205790"/>
                                  <a:pt x="133602" y="193389"/>
                                </a:cubicBezTo>
                                <a:cubicBezTo>
                                  <a:pt x="128917" y="182712"/>
                                  <a:pt x="124421" y="183273"/>
                                  <a:pt x="112167" y="196063"/>
                                </a:cubicBezTo>
                                <a:cubicBezTo>
                                  <a:pt x="106532" y="201944"/>
                                  <a:pt x="98211" y="206757"/>
                                  <a:pt x="93677" y="206757"/>
                                </a:cubicBezTo>
                                <a:cubicBezTo>
                                  <a:pt x="83960" y="206757"/>
                                  <a:pt x="83688" y="205603"/>
                                  <a:pt x="90832" y="194699"/>
                                </a:cubicBezTo>
                                <a:cubicBezTo>
                                  <a:pt x="96195" y="186515"/>
                                  <a:pt x="108081" y="146229"/>
                                  <a:pt x="105805" y="143952"/>
                                </a:cubicBezTo>
                                <a:cubicBezTo>
                                  <a:pt x="104053" y="142199"/>
                                  <a:pt x="66850" y="170260"/>
                                  <a:pt x="59587" y="178812"/>
                                </a:cubicBezTo>
                                <a:cubicBezTo>
                                  <a:pt x="56156" y="182852"/>
                                  <a:pt x="53349" y="190103"/>
                                  <a:pt x="53349" y="194923"/>
                                </a:cubicBezTo>
                                <a:cubicBezTo>
                                  <a:pt x="53349" y="206008"/>
                                  <a:pt x="35464" y="232240"/>
                                  <a:pt x="19717" y="244250"/>
                                </a:cubicBezTo>
                                <a:lnTo>
                                  <a:pt x="0" y="252624"/>
                                </a:lnTo>
                                <a:lnTo>
                                  <a:pt x="0" y="241700"/>
                                </a:lnTo>
                                <a:lnTo>
                                  <a:pt x="623" y="241592"/>
                                </a:lnTo>
                                <a:cubicBezTo>
                                  <a:pt x="18125" y="235524"/>
                                  <a:pt x="54003" y="188933"/>
                                  <a:pt x="41174" y="188933"/>
                                </a:cubicBezTo>
                                <a:cubicBezTo>
                                  <a:pt x="38299" y="188933"/>
                                  <a:pt x="34856" y="190697"/>
                                  <a:pt x="33524" y="192852"/>
                                </a:cubicBezTo>
                                <a:cubicBezTo>
                                  <a:pt x="31524" y="196088"/>
                                  <a:pt x="20180" y="202237"/>
                                  <a:pt x="7987" y="207576"/>
                                </a:cubicBezTo>
                                <a:lnTo>
                                  <a:pt x="0" y="210679"/>
                                </a:lnTo>
                                <a:lnTo>
                                  <a:pt x="0" y="198824"/>
                                </a:lnTo>
                                <a:lnTo>
                                  <a:pt x="13040" y="192357"/>
                                </a:lnTo>
                                <a:cubicBezTo>
                                  <a:pt x="43789" y="176699"/>
                                  <a:pt x="44424" y="176115"/>
                                  <a:pt x="43826" y="164042"/>
                                </a:cubicBezTo>
                                <a:cubicBezTo>
                                  <a:pt x="43490" y="157262"/>
                                  <a:pt x="38783" y="142443"/>
                                  <a:pt x="33367" y="131111"/>
                                </a:cubicBezTo>
                                <a:cubicBezTo>
                                  <a:pt x="26471" y="116682"/>
                                  <a:pt x="20433" y="110030"/>
                                  <a:pt x="14582" y="111300"/>
                                </a:cubicBezTo>
                                <a:cubicBezTo>
                                  <a:pt x="11656" y="111936"/>
                                  <a:pt x="8777" y="114552"/>
                                  <a:pt x="5860" y="119167"/>
                                </a:cubicBezTo>
                                <a:lnTo>
                                  <a:pt x="0" y="132174"/>
                                </a:lnTo>
                                <a:lnTo>
                                  <a:pt x="0" y="105016"/>
                                </a:lnTo>
                                <a:lnTo>
                                  <a:pt x="1475" y="103843"/>
                                </a:lnTo>
                                <a:cubicBezTo>
                                  <a:pt x="3101" y="101756"/>
                                  <a:pt x="3477" y="99858"/>
                                  <a:pt x="2669" y="98066"/>
                                </a:cubicBezTo>
                                <a:lnTo>
                                  <a:pt x="0" y="95743"/>
                                </a:lnTo>
                                <a:lnTo>
                                  <a:pt x="0" y="81545"/>
                                </a:lnTo>
                                <a:lnTo>
                                  <a:pt x="4494" y="80178"/>
                                </a:lnTo>
                                <a:cubicBezTo>
                                  <a:pt x="7865" y="77631"/>
                                  <a:pt x="10572" y="74071"/>
                                  <a:pt x="10572" y="71041"/>
                                </a:cubicBezTo>
                                <a:cubicBezTo>
                                  <a:pt x="10572" y="68887"/>
                                  <a:pt x="8754" y="67875"/>
                                  <a:pt x="5951" y="67975"/>
                                </a:cubicBezTo>
                                <a:lnTo>
                                  <a:pt x="0" y="70013"/>
                                </a:lnTo>
                                <a:lnTo>
                                  <a:pt x="0" y="62283"/>
                                </a:lnTo>
                                <a:lnTo>
                                  <a:pt x="6535" y="59058"/>
                                </a:lnTo>
                                <a:cubicBezTo>
                                  <a:pt x="10945" y="56211"/>
                                  <a:pt x="14405" y="53150"/>
                                  <a:pt x="16620" y="49988"/>
                                </a:cubicBezTo>
                                <a:cubicBezTo>
                                  <a:pt x="21740" y="42678"/>
                                  <a:pt x="31960" y="40055"/>
                                  <a:pt x="31960" y="46050"/>
                                </a:cubicBezTo>
                                <a:cubicBezTo>
                                  <a:pt x="31960" y="47849"/>
                                  <a:pt x="27950" y="57306"/>
                                  <a:pt x="23048" y="67065"/>
                                </a:cubicBezTo>
                                <a:cubicBezTo>
                                  <a:pt x="4568" y="103858"/>
                                  <a:pt x="13821" y="107108"/>
                                  <a:pt x="58939" y="79666"/>
                                </a:cubicBezTo>
                                <a:cubicBezTo>
                                  <a:pt x="101629" y="53701"/>
                                  <a:pt x="117615" y="40217"/>
                                  <a:pt x="126526" y="22657"/>
                                </a:cubicBezTo>
                                <a:cubicBezTo>
                                  <a:pt x="130361" y="15098"/>
                                  <a:pt x="134912" y="6908"/>
                                  <a:pt x="136638" y="4456"/>
                                </a:cubicBezTo>
                                <a:cubicBezTo>
                                  <a:pt x="138364" y="2005"/>
                                  <a:pt x="141089" y="0"/>
                                  <a:pt x="1426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0" name="Shape 1020"/>
                        <wps:cNvSpPr/>
                        <wps:spPr>
                          <a:xfrm>
                            <a:off x="342097" y="65343"/>
                            <a:ext cx="199424" cy="195230"/>
                          </a:xfrm>
                          <a:custGeom>
                            <a:avLst/>
                            <a:gdLst/>
                            <a:ahLst/>
                            <a:cxnLst/>
                            <a:rect l="0" t="0" r="0" b="0"/>
                            <a:pathLst>
                              <a:path w="199424" h="195230">
                                <a:moveTo>
                                  <a:pt x="199424" y="0"/>
                                </a:moveTo>
                                <a:lnTo>
                                  <a:pt x="199424" y="19241"/>
                                </a:lnTo>
                                <a:lnTo>
                                  <a:pt x="175402" y="43043"/>
                                </a:lnTo>
                                <a:lnTo>
                                  <a:pt x="196032" y="45084"/>
                                </a:lnTo>
                                <a:lnTo>
                                  <a:pt x="199424" y="45131"/>
                                </a:lnTo>
                                <a:lnTo>
                                  <a:pt x="199424" y="55611"/>
                                </a:lnTo>
                                <a:lnTo>
                                  <a:pt x="193391" y="54898"/>
                                </a:lnTo>
                                <a:cubicBezTo>
                                  <a:pt x="186671" y="54321"/>
                                  <a:pt x="178834" y="54012"/>
                                  <a:pt x="173173" y="54146"/>
                                </a:cubicBezTo>
                                <a:cubicBezTo>
                                  <a:pt x="169398" y="54235"/>
                                  <a:pt x="166590" y="54521"/>
                                  <a:pt x="165725" y="55056"/>
                                </a:cubicBezTo>
                                <a:cubicBezTo>
                                  <a:pt x="154516" y="61984"/>
                                  <a:pt x="82984" y="167208"/>
                                  <a:pt x="82984" y="176769"/>
                                </a:cubicBezTo>
                                <a:cubicBezTo>
                                  <a:pt x="82984" y="183471"/>
                                  <a:pt x="94644" y="180209"/>
                                  <a:pt x="129803" y="163671"/>
                                </a:cubicBezTo>
                                <a:cubicBezTo>
                                  <a:pt x="158850" y="150009"/>
                                  <a:pt x="165472" y="145417"/>
                                  <a:pt x="167079" y="137827"/>
                                </a:cubicBezTo>
                                <a:cubicBezTo>
                                  <a:pt x="170865" y="119943"/>
                                  <a:pt x="187310" y="83825"/>
                                  <a:pt x="197517" y="70982"/>
                                </a:cubicBezTo>
                                <a:lnTo>
                                  <a:pt x="199424" y="68430"/>
                                </a:lnTo>
                                <a:lnTo>
                                  <a:pt x="199424" y="93008"/>
                                </a:lnTo>
                                <a:lnTo>
                                  <a:pt x="192241" y="106173"/>
                                </a:lnTo>
                                <a:cubicBezTo>
                                  <a:pt x="184698" y="121109"/>
                                  <a:pt x="178948" y="134848"/>
                                  <a:pt x="180525" y="136426"/>
                                </a:cubicBezTo>
                                <a:cubicBezTo>
                                  <a:pt x="181120" y="137021"/>
                                  <a:pt x="184711" y="135834"/>
                                  <a:pt x="189941" y="133570"/>
                                </a:cubicBezTo>
                                <a:lnTo>
                                  <a:pt x="199424" y="128980"/>
                                </a:lnTo>
                                <a:lnTo>
                                  <a:pt x="199424" y="138760"/>
                                </a:lnTo>
                                <a:lnTo>
                                  <a:pt x="199073" y="138938"/>
                                </a:lnTo>
                                <a:cubicBezTo>
                                  <a:pt x="178181" y="150331"/>
                                  <a:pt x="168361" y="159910"/>
                                  <a:pt x="172909" y="164457"/>
                                </a:cubicBezTo>
                                <a:cubicBezTo>
                                  <a:pt x="174510" y="166058"/>
                                  <a:pt x="184104" y="161729"/>
                                  <a:pt x="194615" y="155598"/>
                                </a:cubicBezTo>
                                <a:lnTo>
                                  <a:pt x="199424" y="152500"/>
                                </a:lnTo>
                                <a:lnTo>
                                  <a:pt x="199424" y="164367"/>
                                </a:lnTo>
                                <a:lnTo>
                                  <a:pt x="182541" y="174246"/>
                                </a:lnTo>
                                <a:cubicBezTo>
                                  <a:pt x="175215" y="177373"/>
                                  <a:pt x="168921" y="178853"/>
                                  <a:pt x="165865" y="177744"/>
                                </a:cubicBezTo>
                                <a:cubicBezTo>
                                  <a:pt x="163413" y="176855"/>
                                  <a:pt x="161408" y="173053"/>
                                  <a:pt x="161408" y="169295"/>
                                </a:cubicBezTo>
                                <a:cubicBezTo>
                                  <a:pt x="161408" y="165538"/>
                                  <a:pt x="160829" y="162463"/>
                                  <a:pt x="160120" y="162463"/>
                                </a:cubicBezTo>
                                <a:cubicBezTo>
                                  <a:pt x="159410" y="162463"/>
                                  <a:pt x="144905" y="168989"/>
                                  <a:pt x="127885" y="176964"/>
                                </a:cubicBezTo>
                                <a:cubicBezTo>
                                  <a:pt x="96284" y="191774"/>
                                  <a:pt x="78677" y="195230"/>
                                  <a:pt x="71483" y="188035"/>
                                </a:cubicBezTo>
                                <a:cubicBezTo>
                                  <a:pt x="68517" y="185070"/>
                                  <a:pt x="68487" y="181844"/>
                                  <a:pt x="71372" y="175903"/>
                                </a:cubicBezTo>
                                <a:cubicBezTo>
                                  <a:pt x="73532" y="171451"/>
                                  <a:pt x="76250" y="163429"/>
                                  <a:pt x="77410" y="158072"/>
                                </a:cubicBezTo>
                                <a:cubicBezTo>
                                  <a:pt x="78572" y="152716"/>
                                  <a:pt x="84107" y="143092"/>
                                  <a:pt x="89710" y="136684"/>
                                </a:cubicBezTo>
                                <a:cubicBezTo>
                                  <a:pt x="95314" y="130275"/>
                                  <a:pt x="103255" y="118746"/>
                                  <a:pt x="107357" y="111063"/>
                                </a:cubicBezTo>
                                <a:cubicBezTo>
                                  <a:pt x="111458" y="103378"/>
                                  <a:pt x="116129" y="96159"/>
                                  <a:pt x="117735" y="95021"/>
                                </a:cubicBezTo>
                                <a:cubicBezTo>
                                  <a:pt x="123937" y="90624"/>
                                  <a:pt x="148067" y="58814"/>
                                  <a:pt x="146437" y="57184"/>
                                </a:cubicBezTo>
                                <a:cubicBezTo>
                                  <a:pt x="144054" y="54802"/>
                                  <a:pt x="26537" y="75184"/>
                                  <a:pt x="13868" y="80179"/>
                                </a:cubicBezTo>
                                <a:cubicBezTo>
                                  <a:pt x="0" y="85645"/>
                                  <a:pt x="4752" y="89476"/>
                                  <a:pt x="19168" y="84450"/>
                                </a:cubicBezTo>
                                <a:cubicBezTo>
                                  <a:pt x="32831" y="79687"/>
                                  <a:pt x="72000" y="79271"/>
                                  <a:pt x="79176" y="83812"/>
                                </a:cubicBezTo>
                                <a:cubicBezTo>
                                  <a:pt x="83406" y="86490"/>
                                  <a:pt x="83553" y="89467"/>
                                  <a:pt x="80042" y="101190"/>
                                </a:cubicBezTo>
                                <a:cubicBezTo>
                                  <a:pt x="74462" y="119812"/>
                                  <a:pt x="53152" y="138679"/>
                                  <a:pt x="24481" y="151819"/>
                                </a:cubicBezTo>
                                <a:lnTo>
                                  <a:pt x="5801" y="158493"/>
                                </a:lnTo>
                                <a:lnTo>
                                  <a:pt x="5801" y="145897"/>
                                </a:lnTo>
                                <a:lnTo>
                                  <a:pt x="10239" y="144963"/>
                                </a:lnTo>
                                <a:cubicBezTo>
                                  <a:pt x="43657" y="132390"/>
                                  <a:pt x="75684" y="105631"/>
                                  <a:pt x="64971" y="92723"/>
                                </a:cubicBezTo>
                                <a:cubicBezTo>
                                  <a:pt x="62852" y="90169"/>
                                  <a:pt x="61266" y="88840"/>
                                  <a:pt x="57684" y="88485"/>
                                </a:cubicBezTo>
                                <a:cubicBezTo>
                                  <a:pt x="54103" y="88131"/>
                                  <a:pt x="48525" y="88750"/>
                                  <a:pt x="38424" y="90093"/>
                                </a:cubicBezTo>
                                <a:cubicBezTo>
                                  <a:pt x="31850" y="90967"/>
                                  <a:pt x="23168" y="93279"/>
                                  <a:pt x="13734" y="96430"/>
                                </a:cubicBezTo>
                                <a:lnTo>
                                  <a:pt x="5801" y="99519"/>
                                </a:lnTo>
                                <a:lnTo>
                                  <a:pt x="5801" y="75348"/>
                                </a:lnTo>
                                <a:lnTo>
                                  <a:pt x="20702" y="70418"/>
                                </a:lnTo>
                                <a:cubicBezTo>
                                  <a:pt x="50810" y="61423"/>
                                  <a:pt x="96830" y="51832"/>
                                  <a:pt x="128165" y="49393"/>
                                </a:cubicBezTo>
                                <a:cubicBezTo>
                                  <a:pt x="153059" y="47455"/>
                                  <a:pt x="154191" y="46943"/>
                                  <a:pt x="170807" y="30072"/>
                                </a:cubicBezTo>
                                <a:lnTo>
                                  <a:pt x="187876" y="12743"/>
                                </a:lnTo>
                                <a:lnTo>
                                  <a:pt x="134539" y="13079"/>
                                </a:lnTo>
                                <a:cubicBezTo>
                                  <a:pt x="78645" y="13429"/>
                                  <a:pt x="37418" y="19594"/>
                                  <a:pt x="7301" y="33178"/>
                                </a:cubicBezTo>
                                <a:lnTo>
                                  <a:pt x="5801" y="34229"/>
                                </a:lnTo>
                                <a:lnTo>
                                  <a:pt x="5801" y="23139"/>
                                </a:lnTo>
                                <a:lnTo>
                                  <a:pt x="10729" y="20318"/>
                                </a:lnTo>
                                <a:cubicBezTo>
                                  <a:pt x="26239" y="14012"/>
                                  <a:pt x="43887" y="9080"/>
                                  <a:pt x="63378" y="5758"/>
                                </a:cubicBezTo>
                                <a:cubicBezTo>
                                  <a:pt x="77597" y="3335"/>
                                  <a:pt x="111619" y="1953"/>
                                  <a:pt x="142467" y="2546"/>
                                </a:cubicBezTo>
                                <a:lnTo>
                                  <a:pt x="196602" y="3587"/>
                                </a:lnTo>
                                <a:lnTo>
                                  <a:pt x="1994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1" name="Shape 1021"/>
                        <wps:cNvSpPr/>
                        <wps:spPr>
                          <a:xfrm>
                            <a:off x="541520" y="158793"/>
                            <a:ext cx="62528" cy="89435"/>
                          </a:xfrm>
                          <a:custGeom>
                            <a:avLst/>
                            <a:gdLst/>
                            <a:ahLst/>
                            <a:cxnLst/>
                            <a:rect l="0" t="0" r="0" b="0"/>
                            <a:pathLst>
                              <a:path w="62528" h="89435">
                                <a:moveTo>
                                  <a:pt x="62528" y="0"/>
                                </a:moveTo>
                                <a:lnTo>
                                  <a:pt x="62528" y="16003"/>
                                </a:lnTo>
                                <a:lnTo>
                                  <a:pt x="58386" y="19475"/>
                                </a:lnTo>
                                <a:cubicBezTo>
                                  <a:pt x="47942" y="30426"/>
                                  <a:pt x="37441" y="47490"/>
                                  <a:pt x="34863" y="59224"/>
                                </a:cubicBezTo>
                                <a:cubicBezTo>
                                  <a:pt x="32620" y="69439"/>
                                  <a:pt x="36322" y="75541"/>
                                  <a:pt x="45401" y="77412"/>
                                </a:cubicBezTo>
                                <a:lnTo>
                                  <a:pt x="62528" y="77042"/>
                                </a:lnTo>
                                <a:lnTo>
                                  <a:pt x="62528" y="87880"/>
                                </a:lnTo>
                                <a:lnTo>
                                  <a:pt x="51530" y="89212"/>
                                </a:lnTo>
                                <a:cubicBezTo>
                                  <a:pt x="45925" y="89435"/>
                                  <a:pt x="40832" y="89124"/>
                                  <a:pt x="36904" y="88154"/>
                                </a:cubicBezTo>
                                <a:cubicBezTo>
                                  <a:pt x="25655" y="85372"/>
                                  <a:pt x="24255" y="83683"/>
                                  <a:pt x="23262" y="71687"/>
                                </a:cubicBezTo>
                                <a:cubicBezTo>
                                  <a:pt x="22654" y="64335"/>
                                  <a:pt x="21201" y="58319"/>
                                  <a:pt x="20034" y="58319"/>
                                </a:cubicBezTo>
                                <a:cubicBezTo>
                                  <a:pt x="18867" y="58319"/>
                                  <a:pt x="12546" y="62411"/>
                                  <a:pt x="5989" y="67413"/>
                                </a:cubicBezTo>
                                <a:lnTo>
                                  <a:pt x="0" y="70917"/>
                                </a:lnTo>
                                <a:lnTo>
                                  <a:pt x="0" y="59049"/>
                                </a:lnTo>
                                <a:lnTo>
                                  <a:pt x="10760" y="52117"/>
                                </a:lnTo>
                                <a:cubicBezTo>
                                  <a:pt x="15589" y="48667"/>
                                  <a:pt x="19762" y="45283"/>
                                  <a:pt x="22395" y="42481"/>
                                </a:cubicBezTo>
                                <a:cubicBezTo>
                                  <a:pt x="28232" y="36268"/>
                                  <a:pt x="29129" y="33429"/>
                                  <a:pt x="25276" y="33938"/>
                                </a:cubicBezTo>
                                <a:cubicBezTo>
                                  <a:pt x="23349" y="34193"/>
                                  <a:pt x="20235" y="35285"/>
                                  <a:pt x="15956" y="37211"/>
                                </a:cubicBezTo>
                                <a:lnTo>
                                  <a:pt x="0" y="45310"/>
                                </a:lnTo>
                                <a:lnTo>
                                  <a:pt x="0" y="35530"/>
                                </a:lnTo>
                                <a:lnTo>
                                  <a:pt x="9762" y="30805"/>
                                </a:lnTo>
                                <a:cubicBezTo>
                                  <a:pt x="24057" y="23382"/>
                                  <a:pt x="39472" y="14475"/>
                                  <a:pt x="45139" y="9726"/>
                                </a:cubicBezTo>
                                <a:cubicBezTo>
                                  <a:pt x="50681" y="5081"/>
                                  <a:pt x="57219" y="1283"/>
                                  <a:pt x="59668" y="1283"/>
                                </a:cubicBezTo>
                                <a:lnTo>
                                  <a:pt x="625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2" name="Shape 1022"/>
                        <wps:cNvSpPr/>
                        <wps:spPr>
                          <a:xfrm>
                            <a:off x="541520" y="103037"/>
                            <a:ext cx="62528" cy="55315"/>
                          </a:xfrm>
                          <a:custGeom>
                            <a:avLst/>
                            <a:gdLst/>
                            <a:ahLst/>
                            <a:cxnLst/>
                            <a:rect l="0" t="0" r="0" b="0"/>
                            <a:pathLst>
                              <a:path w="62528" h="55315">
                                <a:moveTo>
                                  <a:pt x="52764" y="0"/>
                                </a:moveTo>
                                <a:lnTo>
                                  <a:pt x="62528" y="2220"/>
                                </a:lnTo>
                                <a:lnTo>
                                  <a:pt x="62528" y="10887"/>
                                </a:lnTo>
                                <a:lnTo>
                                  <a:pt x="61588" y="10697"/>
                                </a:lnTo>
                                <a:cubicBezTo>
                                  <a:pt x="57551" y="10697"/>
                                  <a:pt x="55239" y="12302"/>
                                  <a:pt x="56451" y="14262"/>
                                </a:cubicBezTo>
                                <a:lnTo>
                                  <a:pt x="62528" y="17214"/>
                                </a:lnTo>
                                <a:lnTo>
                                  <a:pt x="62528" y="26424"/>
                                </a:lnTo>
                                <a:lnTo>
                                  <a:pt x="59882" y="25212"/>
                                </a:lnTo>
                                <a:cubicBezTo>
                                  <a:pt x="46484" y="20200"/>
                                  <a:pt x="38690" y="17836"/>
                                  <a:pt x="32568" y="18636"/>
                                </a:cubicBezTo>
                                <a:cubicBezTo>
                                  <a:pt x="26446" y="19436"/>
                                  <a:pt x="21996" y="23400"/>
                                  <a:pt x="15286" y="31042"/>
                                </a:cubicBezTo>
                                <a:cubicBezTo>
                                  <a:pt x="12491" y="34225"/>
                                  <a:pt x="8759" y="39851"/>
                                  <a:pt x="4784" y="46547"/>
                                </a:cubicBezTo>
                                <a:lnTo>
                                  <a:pt x="0" y="55315"/>
                                </a:lnTo>
                                <a:lnTo>
                                  <a:pt x="0" y="30736"/>
                                </a:lnTo>
                                <a:lnTo>
                                  <a:pt x="5111" y="23896"/>
                                </a:lnTo>
                                <a:cubicBezTo>
                                  <a:pt x="6813" y="21408"/>
                                  <a:pt x="7740" y="19763"/>
                                  <a:pt x="7482" y="19561"/>
                                </a:cubicBezTo>
                                <a:cubicBezTo>
                                  <a:pt x="6886" y="19093"/>
                                  <a:pt x="5187" y="18648"/>
                                  <a:pt x="2797" y="18248"/>
                                </a:cubicBezTo>
                                <a:lnTo>
                                  <a:pt x="0" y="17918"/>
                                </a:lnTo>
                                <a:lnTo>
                                  <a:pt x="0" y="7437"/>
                                </a:lnTo>
                                <a:lnTo>
                                  <a:pt x="15442" y="7650"/>
                                </a:lnTo>
                                <a:cubicBezTo>
                                  <a:pt x="21340" y="7192"/>
                                  <a:pt x="26702" y="6202"/>
                                  <a:pt x="31055" y="4717"/>
                                </a:cubicBezTo>
                                <a:cubicBezTo>
                                  <a:pt x="38945" y="2025"/>
                                  <a:pt x="46113" y="430"/>
                                  <a:pt x="527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3" name="Shape 1023"/>
                        <wps:cNvSpPr/>
                        <wps:spPr>
                          <a:xfrm>
                            <a:off x="541520" y="48870"/>
                            <a:ext cx="26151" cy="35714"/>
                          </a:xfrm>
                          <a:custGeom>
                            <a:avLst/>
                            <a:gdLst/>
                            <a:ahLst/>
                            <a:cxnLst/>
                            <a:rect l="0" t="0" r="0" b="0"/>
                            <a:pathLst>
                              <a:path w="26151" h="35714">
                                <a:moveTo>
                                  <a:pt x="18412" y="1047"/>
                                </a:moveTo>
                                <a:cubicBezTo>
                                  <a:pt x="22771" y="0"/>
                                  <a:pt x="26151" y="1209"/>
                                  <a:pt x="26151" y="5250"/>
                                </a:cubicBezTo>
                                <a:cubicBezTo>
                                  <a:pt x="26151" y="7753"/>
                                  <a:pt x="14862" y="20987"/>
                                  <a:pt x="1065" y="34658"/>
                                </a:cubicBezTo>
                                <a:lnTo>
                                  <a:pt x="0" y="35714"/>
                                </a:lnTo>
                                <a:lnTo>
                                  <a:pt x="0" y="16473"/>
                                </a:lnTo>
                                <a:lnTo>
                                  <a:pt x="4794" y="10378"/>
                                </a:lnTo>
                                <a:cubicBezTo>
                                  <a:pt x="8713" y="5397"/>
                                  <a:pt x="14052" y="2094"/>
                                  <a:pt x="18412" y="104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5" name="Shape 1025"/>
                        <wps:cNvSpPr/>
                        <wps:spPr>
                          <a:xfrm>
                            <a:off x="604048" y="224966"/>
                            <a:ext cx="44100" cy="21708"/>
                          </a:xfrm>
                          <a:custGeom>
                            <a:avLst/>
                            <a:gdLst/>
                            <a:ahLst/>
                            <a:cxnLst/>
                            <a:rect l="0" t="0" r="0" b="0"/>
                            <a:pathLst>
                              <a:path w="44100" h="21708">
                                <a:moveTo>
                                  <a:pt x="35850" y="1258"/>
                                </a:moveTo>
                                <a:cubicBezTo>
                                  <a:pt x="43641" y="0"/>
                                  <a:pt x="44100" y="3235"/>
                                  <a:pt x="35698" y="10047"/>
                                </a:cubicBezTo>
                                <a:cubicBezTo>
                                  <a:pt x="30065" y="14614"/>
                                  <a:pt x="18662" y="18569"/>
                                  <a:pt x="6704" y="20896"/>
                                </a:cubicBezTo>
                                <a:lnTo>
                                  <a:pt x="0" y="21708"/>
                                </a:lnTo>
                                <a:lnTo>
                                  <a:pt x="0" y="10869"/>
                                </a:lnTo>
                                <a:lnTo>
                                  <a:pt x="452" y="10860"/>
                                </a:lnTo>
                                <a:cubicBezTo>
                                  <a:pt x="7609" y="9666"/>
                                  <a:pt x="16039" y="7400"/>
                                  <a:pt x="25670" y="4046"/>
                                </a:cubicBezTo>
                                <a:cubicBezTo>
                                  <a:pt x="29840" y="2595"/>
                                  <a:pt x="33252" y="1677"/>
                                  <a:pt x="35850" y="125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6" name="Shape 1026"/>
                        <wps:cNvSpPr/>
                        <wps:spPr>
                          <a:xfrm>
                            <a:off x="604048" y="105257"/>
                            <a:ext cx="72415" cy="92608"/>
                          </a:xfrm>
                          <a:custGeom>
                            <a:avLst/>
                            <a:gdLst/>
                            <a:ahLst/>
                            <a:cxnLst/>
                            <a:rect l="0" t="0" r="0" b="0"/>
                            <a:pathLst>
                              <a:path w="72415" h="92608">
                                <a:moveTo>
                                  <a:pt x="0" y="0"/>
                                </a:moveTo>
                                <a:lnTo>
                                  <a:pt x="17352" y="3946"/>
                                </a:lnTo>
                                <a:cubicBezTo>
                                  <a:pt x="25682" y="8779"/>
                                  <a:pt x="33533" y="16468"/>
                                  <a:pt x="41591" y="27244"/>
                                </a:cubicBezTo>
                                <a:cubicBezTo>
                                  <a:pt x="57427" y="48421"/>
                                  <a:pt x="72415" y="81025"/>
                                  <a:pt x="68918" y="86683"/>
                                </a:cubicBezTo>
                                <a:cubicBezTo>
                                  <a:pt x="65256" y="92608"/>
                                  <a:pt x="56285" y="91117"/>
                                  <a:pt x="54140" y="84227"/>
                                </a:cubicBezTo>
                                <a:cubicBezTo>
                                  <a:pt x="47969" y="64417"/>
                                  <a:pt x="36469" y="36995"/>
                                  <a:pt x="34332" y="36995"/>
                                </a:cubicBezTo>
                                <a:cubicBezTo>
                                  <a:pt x="32960" y="36995"/>
                                  <a:pt x="28444" y="41763"/>
                                  <a:pt x="24295" y="47589"/>
                                </a:cubicBezTo>
                                <a:cubicBezTo>
                                  <a:pt x="20146" y="53416"/>
                                  <a:pt x="11907" y="61035"/>
                                  <a:pt x="5987" y="64521"/>
                                </a:cubicBezTo>
                                <a:lnTo>
                                  <a:pt x="0" y="69539"/>
                                </a:lnTo>
                                <a:lnTo>
                                  <a:pt x="0" y="53536"/>
                                </a:lnTo>
                                <a:lnTo>
                                  <a:pt x="2535" y="52399"/>
                                </a:lnTo>
                                <a:cubicBezTo>
                                  <a:pt x="8906" y="47939"/>
                                  <a:pt x="17094" y="38500"/>
                                  <a:pt x="17094" y="34348"/>
                                </a:cubicBezTo>
                                <a:cubicBezTo>
                                  <a:pt x="17094" y="33256"/>
                                  <a:pt x="14873" y="31433"/>
                                  <a:pt x="11296" y="29375"/>
                                </a:cubicBezTo>
                                <a:lnTo>
                                  <a:pt x="0" y="24203"/>
                                </a:lnTo>
                                <a:lnTo>
                                  <a:pt x="0" y="14993"/>
                                </a:lnTo>
                                <a:lnTo>
                                  <a:pt x="1263" y="15607"/>
                                </a:lnTo>
                                <a:cubicBezTo>
                                  <a:pt x="4088" y="15607"/>
                                  <a:pt x="6399" y="14003"/>
                                  <a:pt x="6399" y="12042"/>
                                </a:cubicBezTo>
                                <a:cubicBezTo>
                                  <a:pt x="6399" y="11062"/>
                                  <a:pt x="5574" y="10170"/>
                                  <a:pt x="4244" y="9524"/>
                                </a:cubicBezTo>
                                <a:lnTo>
                                  <a:pt x="0" y="866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7" name="Shape 1027"/>
                        <wps:cNvSpPr/>
                        <wps:spPr>
                          <a:xfrm>
                            <a:off x="723255" y="36944"/>
                            <a:ext cx="106828" cy="230360"/>
                          </a:xfrm>
                          <a:custGeom>
                            <a:avLst/>
                            <a:gdLst/>
                            <a:ahLst/>
                            <a:cxnLst/>
                            <a:rect l="0" t="0" r="0" b="0"/>
                            <a:pathLst>
                              <a:path w="106828" h="230360">
                                <a:moveTo>
                                  <a:pt x="106828" y="0"/>
                                </a:moveTo>
                                <a:lnTo>
                                  <a:pt x="106828" y="16776"/>
                                </a:lnTo>
                                <a:lnTo>
                                  <a:pt x="88457" y="35256"/>
                                </a:lnTo>
                                <a:cubicBezTo>
                                  <a:pt x="80692" y="43907"/>
                                  <a:pt x="72714" y="53613"/>
                                  <a:pt x="64590" y="64314"/>
                                </a:cubicBezTo>
                                <a:cubicBezTo>
                                  <a:pt x="6102" y="141352"/>
                                  <a:pt x="0" y="207979"/>
                                  <a:pt x="50806" y="214793"/>
                                </a:cubicBezTo>
                                <a:cubicBezTo>
                                  <a:pt x="60396" y="216079"/>
                                  <a:pt x="71155" y="214981"/>
                                  <a:pt x="81954" y="211830"/>
                                </a:cubicBezTo>
                                <a:lnTo>
                                  <a:pt x="106828" y="199715"/>
                                </a:lnTo>
                                <a:lnTo>
                                  <a:pt x="106828" y="213274"/>
                                </a:lnTo>
                                <a:lnTo>
                                  <a:pt x="102243" y="215988"/>
                                </a:lnTo>
                                <a:cubicBezTo>
                                  <a:pt x="75676" y="227532"/>
                                  <a:pt x="44003" y="230360"/>
                                  <a:pt x="25761" y="220926"/>
                                </a:cubicBezTo>
                                <a:cubicBezTo>
                                  <a:pt x="19757" y="217821"/>
                                  <a:pt x="12713" y="209959"/>
                                  <a:pt x="9896" y="203216"/>
                                </a:cubicBezTo>
                                <a:cubicBezTo>
                                  <a:pt x="3189" y="187165"/>
                                  <a:pt x="3288" y="151486"/>
                                  <a:pt x="10064" y="142528"/>
                                </a:cubicBezTo>
                                <a:cubicBezTo>
                                  <a:pt x="12943" y="138722"/>
                                  <a:pt x="15348" y="133478"/>
                                  <a:pt x="15410" y="130875"/>
                                </a:cubicBezTo>
                                <a:cubicBezTo>
                                  <a:pt x="15655" y="120641"/>
                                  <a:pt x="42109" y="71606"/>
                                  <a:pt x="56045" y="55550"/>
                                </a:cubicBezTo>
                                <a:cubicBezTo>
                                  <a:pt x="64148" y="46215"/>
                                  <a:pt x="79172" y="28867"/>
                                  <a:pt x="89431" y="16999"/>
                                </a:cubicBezTo>
                                <a:lnTo>
                                  <a:pt x="10682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8" name="Shape 1028"/>
                        <wps:cNvSpPr/>
                        <wps:spPr>
                          <a:xfrm>
                            <a:off x="830083" y="10051"/>
                            <a:ext cx="137011" cy="442334"/>
                          </a:xfrm>
                          <a:custGeom>
                            <a:avLst/>
                            <a:gdLst/>
                            <a:ahLst/>
                            <a:cxnLst/>
                            <a:rect l="0" t="0" r="0" b="0"/>
                            <a:pathLst>
                              <a:path w="137011" h="442334">
                                <a:moveTo>
                                  <a:pt x="52817" y="946"/>
                                </a:moveTo>
                                <a:cubicBezTo>
                                  <a:pt x="61115" y="0"/>
                                  <a:pt x="68561" y="1484"/>
                                  <a:pt x="77246" y="5161"/>
                                </a:cubicBezTo>
                                <a:cubicBezTo>
                                  <a:pt x="96019" y="13105"/>
                                  <a:pt x="101786" y="22412"/>
                                  <a:pt x="103846" y="48084"/>
                                </a:cubicBezTo>
                                <a:cubicBezTo>
                                  <a:pt x="106252" y="78042"/>
                                  <a:pt x="92669" y="124142"/>
                                  <a:pt x="74379" y="148104"/>
                                </a:cubicBezTo>
                                <a:cubicBezTo>
                                  <a:pt x="55021" y="173465"/>
                                  <a:pt x="37311" y="238057"/>
                                  <a:pt x="47918" y="244613"/>
                                </a:cubicBezTo>
                                <a:cubicBezTo>
                                  <a:pt x="53024" y="247767"/>
                                  <a:pt x="83001" y="216416"/>
                                  <a:pt x="92432" y="198060"/>
                                </a:cubicBezTo>
                                <a:cubicBezTo>
                                  <a:pt x="102515" y="178432"/>
                                  <a:pt x="115105" y="176928"/>
                                  <a:pt x="124428" y="194239"/>
                                </a:cubicBezTo>
                                <a:cubicBezTo>
                                  <a:pt x="130492" y="205500"/>
                                  <a:pt x="130693" y="208492"/>
                                  <a:pt x="126482" y="224924"/>
                                </a:cubicBezTo>
                                <a:cubicBezTo>
                                  <a:pt x="123915" y="234938"/>
                                  <a:pt x="122796" y="244111"/>
                                  <a:pt x="123995" y="245310"/>
                                </a:cubicBezTo>
                                <a:cubicBezTo>
                                  <a:pt x="125924" y="247239"/>
                                  <a:pt x="130703" y="243874"/>
                                  <a:pt x="135267" y="238695"/>
                                </a:cubicBezTo>
                                <a:lnTo>
                                  <a:pt x="137011" y="236288"/>
                                </a:lnTo>
                                <a:lnTo>
                                  <a:pt x="137011" y="255009"/>
                                </a:lnTo>
                                <a:lnTo>
                                  <a:pt x="132663" y="263520"/>
                                </a:lnTo>
                                <a:cubicBezTo>
                                  <a:pt x="122986" y="284585"/>
                                  <a:pt x="110873" y="316222"/>
                                  <a:pt x="106051" y="334229"/>
                                </a:cubicBezTo>
                                <a:cubicBezTo>
                                  <a:pt x="99942" y="357045"/>
                                  <a:pt x="97862" y="385571"/>
                                  <a:pt x="100769" y="406640"/>
                                </a:cubicBezTo>
                                <a:cubicBezTo>
                                  <a:pt x="103926" y="429523"/>
                                  <a:pt x="111837" y="429394"/>
                                  <a:pt x="126092" y="406226"/>
                                </a:cubicBezTo>
                                <a:cubicBezTo>
                                  <a:pt x="129537" y="400627"/>
                                  <a:pt x="132699" y="394462"/>
                                  <a:pt x="135625" y="387569"/>
                                </a:cubicBezTo>
                                <a:lnTo>
                                  <a:pt x="137011" y="383638"/>
                                </a:lnTo>
                                <a:lnTo>
                                  <a:pt x="137011" y="412092"/>
                                </a:lnTo>
                                <a:lnTo>
                                  <a:pt x="136514" y="413093"/>
                                </a:lnTo>
                                <a:cubicBezTo>
                                  <a:pt x="124213" y="434153"/>
                                  <a:pt x="110949" y="442334"/>
                                  <a:pt x="98022" y="435416"/>
                                </a:cubicBezTo>
                                <a:cubicBezTo>
                                  <a:pt x="89123" y="430654"/>
                                  <a:pt x="85093" y="401831"/>
                                  <a:pt x="88196" y="365135"/>
                                </a:cubicBezTo>
                                <a:cubicBezTo>
                                  <a:pt x="90398" y="339072"/>
                                  <a:pt x="107999" y="285917"/>
                                  <a:pt x="120991" y="266088"/>
                                </a:cubicBezTo>
                                <a:cubicBezTo>
                                  <a:pt x="126960" y="256977"/>
                                  <a:pt x="126955" y="256967"/>
                                  <a:pt x="115863" y="256967"/>
                                </a:cubicBezTo>
                                <a:cubicBezTo>
                                  <a:pt x="102927" y="256967"/>
                                  <a:pt x="101630" y="251068"/>
                                  <a:pt x="110106" y="230782"/>
                                </a:cubicBezTo>
                                <a:cubicBezTo>
                                  <a:pt x="117033" y="214204"/>
                                  <a:pt x="117173" y="199018"/>
                                  <a:pt x="110384" y="200561"/>
                                </a:cubicBezTo>
                                <a:cubicBezTo>
                                  <a:pt x="107597" y="201195"/>
                                  <a:pt x="99977" y="209734"/>
                                  <a:pt x="93451" y="219538"/>
                                </a:cubicBezTo>
                                <a:cubicBezTo>
                                  <a:pt x="72287" y="251334"/>
                                  <a:pt x="30230" y="272288"/>
                                  <a:pt x="32636" y="249839"/>
                                </a:cubicBezTo>
                                <a:cubicBezTo>
                                  <a:pt x="34838" y="229312"/>
                                  <a:pt x="35428" y="217756"/>
                                  <a:pt x="34274" y="217756"/>
                                </a:cubicBezTo>
                                <a:cubicBezTo>
                                  <a:pt x="33598" y="217756"/>
                                  <a:pt x="26992" y="222619"/>
                                  <a:pt x="19595" y="228564"/>
                                </a:cubicBezTo>
                                <a:lnTo>
                                  <a:pt x="0" y="240167"/>
                                </a:lnTo>
                                <a:lnTo>
                                  <a:pt x="0" y="226608"/>
                                </a:lnTo>
                                <a:lnTo>
                                  <a:pt x="6509" y="223438"/>
                                </a:lnTo>
                                <a:cubicBezTo>
                                  <a:pt x="33829" y="204013"/>
                                  <a:pt x="38154" y="195878"/>
                                  <a:pt x="40626" y="159260"/>
                                </a:cubicBezTo>
                                <a:cubicBezTo>
                                  <a:pt x="42898" y="125610"/>
                                  <a:pt x="47824" y="110813"/>
                                  <a:pt x="56760" y="110813"/>
                                </a:cubicBezTo>
                                <a:cubicBezTo>
                                  <a:pt x="60492" y="110813"/>
                                  <a:pt x="61981" y="114962"/>
                                  <a:pt x="61981" y="125368"/>
                                </a:cubicBezTo>
                                <a:cubicBezTo>
                                  <a:pt x="61981" y="153896"/>
                                  <a:pt x="73820" y="135692"/>
                                  <a:pt x="85356" y="89424"/>
                                </a:cubicBezTo>
                                <a:cubicBezTo>
                                  <a:pt x="95366" y="49278"/>
                                  <a:pt x="90701" y="25984"/>
                                  <a:pt x="70751" y="16518"/>
                                </a:cubicBezTo>
                                <a:cubicBezTo>
                                  <a:pt x="64358" y="13484"/>
                                  <a:pt x="60950" y="11950"/>
                                  <a:pt x="57499" y="11673"/>
                                </a:cubicBezTo>
                                <a:cubicBezTo>
                                  <a:pt x="54049" y="11396"/>
                                  <a:pt x="50556" y="12375"/>
                                  <a:pt x="43991" y="14368"/>
                                </a:cubicBezTo>
                                <a:cubicBezTo>
                                  <a:pt x="32206" y="17946"/>
                                  <a:pt x="18773" y="26455"/>
                                  <a:pt x="4224" y="39419"/>
                                </a:cubicBezTo>
                                <a:lnTo>
                                  <a:pt x="0" y="43669"/>
                                </a:lnTo>
                                <a:lnTo>
                                  <a:pt x="0" y="26893"/>
                                </a:lnTo>
                                <a:lnTo>
                                  <a:pt x="2071" y="24870"/>
                                </a:lnTo>
                                <a:cubicBezTo>
                                  <a:pt x="8739" y="19528"/>
                                  <a:pt x="15697" y="15096"/>
                                  <a:pt x="23276" y="11309"/>
                                </a:cubicBezTo>
                                <a:cubicBezTo>
                                  <a:pt x="35369" y="5266"/>
                                  <a:pt x="44519" y="1891"/>
                                  <a:pt x="52817" y="94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9" name="Shape 1029"/>
                        <wps:cNvSpPr/>
                        <wps:spPr>
                          <a:xfrm>
                            <a:off x="967094" y="242860"/>
                            <a:ext cx="37185" cy="179284"/>
                          </a:xfrm>
                          <a:custGeom>
                            <a:avLst/>
                            <a:gdLst/>
                            <a:ahLst/>
                            <a:cxnLst/>
                            <a:rect l="0" t="0" r="0" b="0"/>
                            <a:pathLst>
                              <a:path w="37185" h="179284">
                                <a:moveTo>
                                  <a:pt x="37185" y="0"/>
                                </a:moveTo>
                                <a:lnTo>
                                  <a:pt x="37185" y="55919"/>
                                </a:lnTo>
                                <a:lnTo>
                                  <a:pt x="32222" y="80692"/>
                                </a:lnTo>
                                <a:cubicBezTo>
                                  <a:pt x="25414" y="114138"/>
                                  <a:pt x="17333" y="141589"/>
                                  <a:pt x="8529" y="162109"/>
                                </a:cubicBezTo>
                                <a:lnTo>
                                  <a:pt x="0" y="179284"/>
                                </a:lnTo>
                                <a:lnTo>
                                  <a:pt x="0" y="150829"/>
                                </a:lnTo>
                                <a:lnTo>
                                  <a:pt x="6731" y="131740"/>
                                </a:lnTo>
                                <a:cubicBezTo>
                                  <a:pt x="11733" y="114723"/>
                                  <a:pt x="15982" y="94148"/>
                                  <a:pt x="19859" y="68719"/>
                                </a:cubicBezTo>
                                <a:cubicBezTo>
                                  <a:pt x="21054" y="60877"/>
                                  <a:pt x="25956" y="42831"/>
                                  <a:pt x="30751" y="28620"/>
                                </a:cubicBezTo>
                                <a:cubicBezTo>
                                  <a:pt x="33148" y="21515"/>
                                  <a:pt x="35080" y="14653"/>
                                  <a:pt x="36261" y="9322"/>
                                </a:cubicBezTo>
                                <a:lnTo>
                                  <a:pt x="37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0" name="Shape 1030"/>
                        <wps:cNvSpPr/>
                        <wps:spPr>
                          <a:xfrm>
                            <a:off x="967094" y="202973"/>
                            <a:ext cx="37185" cy="62087"/>
                          </a:xfrm>
                          <a:custGeom>
                            <a:avLst/>
                            <a:gdLst/>
                            <a:ahLst/>
                            <a:cxnLst/>
                            <a:rect l="0" t="0" r="0" b="0"/>
                            <a:pathLst>
                              <a:path w="37185" h="62087">
                                <a:moveTo>
                                  <a:pt x="37185" y="0"/>
                                </a:moveTo>
                                <a:lnTo>
                                  <a:pt x="37185" y="18459"/>
                                </a:lnTo>
                                <a:lnTo>
                                  <a:pt x="36369" y="18692"/>
                                </a:lnTo>
                                <a:cubicBezTo>
                                  <a:pt x="31957" y="20707"/>
                                  <a:pt x="28348" y="24576"/>
                                  <a:pt x="28348" y="27286"/>
                                </a:cubicBezTo>
                                <a:cubicBezTo>
                                  <a:pt x="28348" y="31062"/>
                                  <a:pt x="29968" y="31346"/>
                                  <a:pt x="35279" y="28504"/>
                                </a:cubicBezTo>
                                <a:lnTo>
                                  <a:pt x="37185" y="26963"/>
                                </a:lnTo>
                                <a:lnTo>
                                  <a:pt x="37185" y="39053"/>
                                </a:lnTo>
                                <a:lnTo>
                                  <a:pt x="31163" y="35665"/>
                                </a:lnTo>
                                <a:cubicBezTo>
                                  <a:pt x="23291" y="35085"/>
                                  <a:pt x="11149" y="42590"/>
                                  <a:pt x="4156" y="53953"/>
                                </a:cubicBezTo>
                                <a:lnTo>
                                  <a:pt x="0" y="62087"/>
                                </a:lnTo>
                                <a:lnTo>
                                  <a:pt x="0" y="43366"/>
                                </a:lnTo>
                                <a:lnTo>
                                  <a:pt x="4556" y="37079"/>
                                </a:lnTo>
                                <a:cubicBezTo>
                                  <a:pt x="6346" y="34017"/>
                                  <a:pt x="7700" y="30937"/>
                                  <a:pt x="8232" y="28274"/>
                                </a:cubicBezTo>
                                <a:cubicBezTo>
                                  <a:pt x="9655" y="21163"/>
                                  <a:pt x="15041" y="14957"/>
                                  <a:pt x="25560" y="8307"/>
                                </a:cubicBezTo>
                                <a:lnTo>
                                  <a:pt x="371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1" name="Shape 1031"/>
                        <wps:cNvSpPr/>
                        <wps:spPr>
                          <a:xfrm>
                            <a:off x="1004279" y="185999"/>
                            <a:ext cx="23246" cy="112780"/>
                          </a:xfrm>
                          <a:custGeom>
                            <a:avLst/>
                            <a:gdLst/>
                            <a:ahLst/>
                            <a:cxnLst/>
                            <a:rect l="0" t="0" r="0" b="0"/>
                            <a:pathLst>
                              <a:path w="23246" h="112780">
                                <a:moveTo>
                                  <a:pt x="23246" y="0"/>
                                </a:moveTo>
                                <a:lnTo>
                                  <a:pt x="23246" y="20420"/>
                                </a:lnTo>
                                <a:lnTo>
                                  <a:pt x="19682" y="24195"/>
                                </a:lnTo>
                                <a:lnTo>
                                  <a:pt x="23246" y="25766"/>
                                </a:lnTo>
                                <a:lnTo>
                                  <a:pt x="23246" y="41615"/>
                                </a:lnTo>
                                <a:lnTo>
                                  <a:pt x="15615" y="50512"/>
                                </a:lnTo>
                                <a:cubicBezTo>
                                  <a:pt x="12165" y="56008"/>
                                  <a:pt x="9822" y="61710"/>
                                  <a:pt x="8842" y="67387"/>
                                </a:cubicBezTo>
                                <a:cubicBezTo>
                                  <a:pt x="8111" y="71626"/>
                                  <a:pt x="6192" y="81640"/>
                                  <a:pt x="3690" y="94357"/>
                                </a:cubicBezTo>
                                <a:lnTo>
                                  <a:pt x="0" y="112780"/>
                                </a:lnTo>
                                <a:lnTo>
                                  <a:pt x="0" y="56861"/>
                                </a:lnTo>
                                <a:lnTo>
                                  <a:pt x="78" y="56071"/>
                                </a:lnTo>
                                <a:lnTo>
                                  <a:pt x="0" y="56027"/>
                                </a:lnTo>
                                <a:lnTo>
                                  <a:pt x="0" y="43938"/>
                                </a:lnTo>
                                <a:lnTo>
                                  <a:pt x="7363" y="37987"/>
                                </a:lnTo>
                                <a:cubicBezTo>
                                  <a:pt x="9109" y="35162"/>
                                  <a:pt x="9305" y="33557"/>
                                  <a:pt x="7945" y="33171"/>
                                </a:cubicBezTo>
                                <a:lnTo>
                                  <a:pt x="0" y="35434"/>
                                </a:lnTo>
                                <a:lnTo>
                                  <a:pt x="0" y="16975"/>
                                </a:lnTo>
                                <a:lnTo>
                                  <a:pt x="1251" y="16081"/>
                                </a:lnTo>
                                <a:cubicBezTo>
                                  <a:pt x="5309" y="12860"/>
                                  <a:pt x="8809" y="9744"/>
                                  <a:pt x="10769" y="7510"/>
                                </a:cubicBezTo>
                                <a:cubicBezTo>
                                  <a:pt x="12895" y="5090"/>
                                  <a:pt x="16207" y="2816"/>
                                  <a:pt x="20116" y="967"/>
                                </a:cubicBezTo>
                                <a:lnTo>
                                  <a:pt x="2324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2" name="Shape 1032"/>
                        <wps:cNvSpPr/>
                        <wps:spPr>
                          <a:xfrm>
                            <a:off x="1027525" y="163431"/>
                            <a:ext cx="90122" cy="151191"/>
                          </a:xfrm>
                          <a:custGeom>
                            <a:avLst/>
                            <a:gdLst/>
                            <a:ahLst/>
                            <a:cxnLst/>
                            <a:rect l="0" t="0" r="0" b="0"/>
                            <a:pathLst>
                              <a:path w="90122" h="151191">
                                <a:moveTo>
                                  <a:pt x="90122" y="0"/>
                                </a:moveTo>
                                <a:lnTo>
                                  <a:pt x="90122" y="30808"/>
                                </a:lnTo>
                                <a:lnTo>
                                  <a:pt x="89483" y="31233"/>
                                </a:lnTo>
                                <a:cubicBezTo>
                                  <a:pt x="86395" y="34584"/>
                                  <a:pt x="85304" y="39355"/>
                                  <a:pt x="84019" y="47928"/>
                                </a:cubicBezTo>
                                <a:cubicBezTo>
                                  <a:pt x="82722" y="56577"/>
                                  <a:pt x="76121" y="76988"/>
                                  <a:pt x="69349" y="93288"/>
                                </a:cubicBezTo>
                                <a:cubicBezTo>
                                  <a:pt x="62577" y="109589"/>
                                  <a:pt x="57036" y="124437"/>
                                  <a:pt x="57036" y="126286"/>
                                </a:cubicBezTo>
                                <a:cubicBezTo>
                                  <a:pt x="57036" y="132416"/>
                                  <a:pt x="69427" y="118636"/>
                                  <a:pt x="83282" y="99801"/>
                                </a:cubicBezTo>
                                <a:lnTo>
                                  <a:pt x="90122" y="89734"/>
                                </a:lnTo>
                                <a:lnTo>
                                  <a:pt x="90122" y="108403"/>
                                </a:lnTo>
                                <a:lnTo>
                                  <a:pt x="76586" y="123658"/>
                                </a:lnTo>
                                <a:cubicBezTo>
                                  <a:pt x="60009" y="140013"/>
                                  <a:pt x="44077" y="151191"/>
                                  <a:pt x="37449" y="148648"/>
                                </a:cubicBezTo>
                                <a:cubicBezTo>
                                  <a:pt x="32797" y="146862"/>
                                  <a:pt x="33623" y="143530"/>
                                  <a:pt x="42700" y="127444"/>
                                </a:cubicBezTo>
                                <a:cubicBezTo>
                                  <a:pt x="48624" y="116948"/>
                                  <a:pt x="53471" y="105235"/>
                                  <a:pt x="53471" y="101419"/>
                                </a:cubicBezTo>
                                <a:cubicBezTo>
                                  <a:pt x="53471" y="97603"/>
                                  <a:pt x="55944" y="90951"/>
                                  <a:pt x="58965" y="86636"/>
                                </a:cubicBezTo>
                                <a:cubicBezTo>
                                  <a:pt x="69484" y="71620"/>
                                  <a:pt x="79334" y="28554"/>
                                  <a:pt x="72186" y="28831"/>
                                </a:cubicBezTo>
                                <a:cubicBezTo>
                                  <a:pt x="70715" y="28888"/>
                                  <a:pt x="59086" y="31857"/>
                                  <a:pt x="46342" y="35430"/>
                                </a:cubicBezTo>
                                <a:cubicBezTo>
                                  <a:pt x="30795" y="39788"/>
                                  <a:pt x="16589" y="47742"/>
                                  <a:pt x="5779" y="57445"/>
                                </a:cubicBezTo>
                                <a:lnTo>
                                  <a:pt x="0" y="64182"/>
                                </a:lnTo>
                                <a:lnTo>
                                  <a:pt x="0" y="48334"/>
                                </a:lnTo>
                                <a:lnTo>
                                  <a:pt x="1" y="48334"/>
                                </a:lnTo>
                                <a:cubicBezTo>
                                  <a:pt x="1960" y="47122"/>
                                  <a:pt x="3564" y="45424"/>
                                  <a:pt x="3564" y="44559"/>
                                </a:cubicBezTo>
                                <a:cubicBezTo>
                                  <a:pt x="3564" y="43694"/>
                                  <a:pt x="1960" y="42987"/>
                                  <a:pt x="1" y="42987"/>
                                </a:cubicBezTo>
                                <a:lnTo>
                                  <a:pt x="0" y="42987"/>
                                </a:lnTo>
                                <a:lnTo>
                                  <a:pt x="0" y="22568"/>
                                </a:lnTo>
                                <a:lnTo>
                                  <a:pt x="9804" y="19540"/>
                                </a:lnTo>
                                <a:cubicBezTo>
                                  <a:pt x="23788" y="17308"/>
                                  <a:pt x="24954" y="17729"/>
                                  <a:pt x="24954" y="25004"/>
                                </a:cubicBezTo>
                                <a:cubicBezTo>
                                  <a:pt x="24954" y="29919"/>
                                  <a:pt x="26631" y="32191"/>
                                  <a:pt x="29409" y="31038"/>
                                </a:cubicBezTo>
                                <a:cubicBezTo>
                                  <a:pt x="36062" y="28280"/>
                                  <a:pt x="57506" y="22190"/>
                                  <a:pt x="68437" y="19956"/>
                                </a:cubicBezTo>
                                <a:cubicBezTo>
                                  <a:pt x="74211" y="18776"/>
                                  <a:pt x="79912" y="14120"/>
                                  <a:pt x="82697" y="8313"/>
                                </a:cubicBezTo>
                                <a:lnTo>
                                  <a:pt x="9012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3" name="Shape 1033"/>
                        <wps:cNvSpPr/>
                        <wps:spPr>
                          <a:xfrm>
                            <a:off x="1117648" y="219097"/>
                            <a:ext cx="21276" cy="52737"/>
                          </a:xfrm>
                          <a:custGeom>
                            <a:avLst/>
                            <a:gdLst/>
                            <a:ahLst/>
                            <a:cxnLst/>
                            <a:rect l="0" t="0" r="0" b="0"/>
                            <a:pathLst>
                              <a:path w="21276" h="52737">
                                <a:moveTo>
                                  <a:pt x="21276" y="0"/>
                                </a:moveTo>
                                <a:lnTo>
                                  <a:pt x="21276" y="24488"/>
                                </a:lnTo>
                                <a:lnTo>
                                  <a:pt x="10728" y="40646"/>
                                </a:lnTo>
                                <a:lnTo>
                                  <a:pt x="0" y="52737"/>
                                </a:lnTo>
                                <a:lnTo>
                                  <a:pt x="0" y="34068"/>
                                </a:lnTo>
                                <a:lnTo>
                                  <a:pt x="13674" y="13948"/>
                                </a:lnTo>
                                <a:lnTo>
                                  <a:pt x="21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4" name="Shape 1034"/>
                        <wps:cNvSpPr/>
                        <wps:spPr>
                          <a:xfrm>
                            <a:off x="1117648" y="153227"/>
                            <a:ext cx="21276" cy="41011"/>
                          </a:xfrm>
                          <a:custGeom>
                            <a:avLst/>
                            <a:gdLst/>
                            <a:ahLst/>
                            <a:cxnLst/>
                            <a:rect l="0" t="0" r="0" b="0"/>
                            <a:pathLst>
                              <a:path w="21276" h="41011">
                                <a:moveTo>
                                  <a:pt x="21276" y="0"/>
                                </a:moveTo>
                                <a:lnTo>
                                  <a:pt x="21276" y="12206"/>
                                </a:lnTo>
                                <a:lnTo>
                                  <a:pt x="17991" y="12910"/>
                                </a:lnTo>
                                <a:cubicBezTo>
                                  <a:pt x="14525" y="14069"/>
                                  <a:pt x="11391" y="15594"/>
                                  <a:pt x="9195" y="17424"/>
                                </a:cubicBezTo>
                                <a:lnTo>
                                  <a:pt x="778" y="24435"/>
                                </a:lnTo>
                                <a:lnTo>
                                  <a:pt x="12132" y="24554"/>
                                </a:lnTo>
                                <a:lnTo>
                                  <a:pt x="21276" y="23039"/>
                                </a:lnTo>
                                <a:lnTo>
                                  <a:pt x="21276" y="32337"/>
                                </a:lnTo>
                                <a:lnTo>
                                  <a:pt x="16820" y="33260"/>
                                </a:lnTo>
                                <a:cubicBezTo>
                                  <a:pt x="12179" y="34706"/>
                                  <a:pt x="8586" y="35913"/>
                                  <a:pt x="5768" y="37176"/>
                                </a:cubicBezTo>
                                <a:lnTo>
                                  <a:pt x="0" y="41011"/>
                                </a:lnTo>
                                <a:lnTo>
                                  <a:pt x="0" y="10204"/>
                                </a:lnTo>
                                <a:lnTo>
                                  <a:pt x="4353" y="5331"/>
                                </a:lnTo>
                                <a:lnTo>
                                  <a:pt x="21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5" name="Shape 1035"/>
                        <wps:cNvSpPr/>
                        <wps:spPr>
                          <a:xfrm>
                            <a:off x="1120209" y="6527"/>
                            <a:ext cx="18715" cy="25892"/>
                          </a:xfrm>
                          <a:custGeom>
                            <a:avLst/>
                            <a:gdLst/>
                            <a:ahLst/>
                            <a:cxnLst/>
                            <a:rect l="0" t="0" r="0" b="0"/>
                            <a:pathLst>
                              <a:path w="18715" h="25892">
                                <a:moveTo>
                                  <a:pt x="18715" y="0"/>
                                </a:moveTo>
                                <a:lnTo>
                                  <a:pt x="18715" y="15719"/>
                                </a:lnTo>
                                <a:lnTo>
                                  <a:pt x="17618" y="16503"/>
                                </a:lnTo>
                                <a:cubicBezTo>
                                  <a:pt x="7818" y="25892"/>
                                  <a:pt x="0" y="25818"/>
                                  <a:pt x="0" y="16338"/>
                                </a:cubicBezTo>
                                <a:cubicBezTo>
                                  <a:pt x="0" y="13558"/>
                                  <a:pt x="4010" y="9080"/>
                                  <a:pt x="9357" y="4962"/>
                                </a:cubicBezTo>
                                <a:lnTo>
                                  <a:pt x="1871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6" name="Shape 1036"/>
                        <wps:cNvSpPr/>
                        <wps:spPr>
                          <a:xfrm>
                            <a:off x="1234320" y="376088"/>
                            <a:ext cx="14211" cy="43081"/>
                          </a:xfrm>
                          <a:custGeom>
                            <a:avLst/>
                            <a:gdLst/>
                            <a:ahLst/>
                            <a:cxnLst/>
                            <a:rect l="0" t="0" r="0" b="0"/>
                            <a:pathLst>
                              <a:path w="14211" h="43081">
                                <a:moveTo>
                                  <a:pt x="14211" y="0"/>
                                </a:moveTo>
                                <a:lnTo>
                                  <a:pt x="14211" y="35215"/>
                                </a:lnTo>
                                <a:lnTo>
                                  <a:pt x="13984" y="35640"/>
                                </a:lnTo>
                                <a:cubicBezTo>
                                  <a:pt x="12872" y="37458"/>
                                  <a:pt x="12005" y="38541"/>
                                  <a:pt x="11436" y="38759"/>
                                </a:cubicBezTo>
                                <a:cubicBezTo>
                                  <a:pt x="174" y="43081"/>
                                  <a:pt x="0" y="34182"/>
                                  <a:pt x="10841" y="8291"/>
                                </a:cubicBezTo>
                                <a:lnTo>
                                  <a:pt x="142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7" name="Shape 1037"/>
                        <wps:cNvSpPr/>
                        <wps:spPr>
                          <a:xfrm>
                            <a:off x="1138924" y="152069"/>
                            <a:ext cx="109607" cy="156039"/>
                          </a:xfrm>
                          <a:custGeom>
                            <a:avLst/>
                            <a:gdLst/>
                            <a:ahLst/>
                            <a:cxnLst/>
                            <a:rect l="0" t="0" r="0" b="0"/>
                            <a:pathLst>
                              <a:path w="109607" h="156039">
                                <a:moveTo>
                                  <a:pt x="425" y="1024"/>
                                </a:moveTo>
                                <a:cubicBezTo>
                                  <a:pt x="13279" y="0"/>
                                  <a:pt x="28141" y="4258"/>
                                  <a:pt x="41603" y="14071"/>
                                </a:cubicBezTo>
                                <a:cubicBezTo>
                                  <a:pt x="42428" y="14672"/>
                                  <a:pt x="39478" y="19022"/>
                                  <a:pt x="35049" y="23736"/>
                                </a:cubicBezTo>
                                <a:lnTo>
                                  <a:pt x="26996" y="32308"/>
                                </a:lnTo>
                                <a:lnTo>
                                  <a:pt x="33068" y="59602"/>
                                </a:lnTo>
                                <a:lnTo>
                                  <a:pt x="39140" y="86895"/>
                                </a:lnTo>
                                <a:lnTo>
                                  <a:pt x="52099" y="85772"/>
                                </a:lnTo>
                                <a:cubicBezTo>
                                  <a:pt x="66180" y="84551"/>
                                  <a:pt x="67394" y="87482"/>
                                  <a:pt x="61609" y="108710"/>
                                </a:cubicBezTo>
                                <a:cubicBezTo>
                                  <a:pt x="59381" y="116884"/>
                                  <a:pt x="60054" y="118514"/>
                                  <a:pt x="65660" y="118514"/>
                                </a:cubicBezTo>
                                <a:cubicBezTo>
                                  <a:pt x="76596" y="118514"/>
                                  <a:pt x="88228" y="108214"/>
                                  <a:pt x="88228" y="98529"/>
                                </a:cubicBezTo>
                                <a:cubicBezTo>
                                  <a:pt x="88228" y="85749"/>
                                  <a:pt x="94833" y="74989"/>
                                  <a:pt x="103123" y="69505"/>
                                </a:cubicBezTo>
                                <a:lnTo>
                                  <a:pt x="109607" y="67590"/>
                                </a:lnTo>
                                <a:lnTo>
                                  <a:pt x="109607" y="81519"/>
                                </a:lnTo>
                                <a:lnTo>
                                  <a:pt x="101370" y="94452"/>
                                </a:lnTo>
                                <a:cubicBezTo>
                                  <a:pt x="99757" y="98977"/>
                                  <a:pt x="101417" y="100965"/>
                                  <a:pt x="104306" y="100644"/>
                                </a:cubicBezTo>
                                <a:lnTo>
                                  <a:pt x="109607" y="96703"/>
                                </a:lnTo>
                                <a:lnTo>
                                  <a:pt x="109607" y="106733"/>
                                </a:lnTo>
                                <a:lnTo>
                                  <a:pt x="100765" y="111615"/>
                                </a:lnTo>
                                <a:cubicBezTo>
                                  <a:pt x="97401" y="116194"/>
                                  <a:pt x="95358" y="122571"/>
                                  <a:pt x="95358" y="129761"/>
                                </a:cubicBezTo>
                                <a:cubicBezTo>
                                  <a:pt x="95358" y="139102"/>
                                  <a:pt x="96792" y="143552"/>
                                  <a:pt x="101626" y="142813"/>
                                </a:cubicBezTo>
                                <a:lnTo>
                                  <a:pt x="109607" y="138810"/>
                                </a:lnTo>
                                <a:lnTo>
                                  <a:pt x="109607" y="150728"/>
                                </a:lnTo>
                                <a:lnTo>
                                  <a:pt x="106849" y="152502"/>
                                </a:lnTo>
                                <a:cubicBezTo>
                                  <a:pt x="98890" y="155678"/>
                                  <a:pt x="92310" y="156039"/>
                                  <a:pt x="87316" y="153503"/>
                                </a:cubicBezTo>
                                <a:cubicBezTo>
                                  <a:pt x="82287" y="150948"/>
                                  <a:pt x="81501" y="147551"/>
                                  <a:pt x="83316" y="136202"/>
                                </a:cubicBezTo>
                                <a:cubicBezTo>
                                  <a:pt x="85766" y="120879"/>
                                  <a:pt x="83980" y="119666"/>
                                  <a:pt x="70404" y="127426"/>
                                </a:cubicBezTo>
                                <a:cubicBezTo>
                                  <a:pt x="65503" y="130228"/>
                                  <a:pt x="57833" y="132578"/>
                                  <a:pt x="53360" y="132647"/>
                                </a:cubicBezTo>
                                <a:cubicBezTo>
                                  <a:pt x="44074" y="132791"/>
                                  <a:pt x="38957" y="123582"/>
                                  <a:pt x="44977" y="117561"/>
                                </a:cubicBezTo>
                                <a:cubicBezTo>
                                  <a:pt x="47198" y="115341"/>
                                  <a:pt x="49016" y="109646"/>
                                  <a:pt x="49016" y="104908"/>
                                </a:cubicBezTo>
                                <a:cubicBezTo>
                                  <a:pt x="49016" y="97917"/>
                                  <a:pt x="47607" y="96662"/>
                                  <a:pt x="41542" y="98248"/>
                                </a:cubicBezTo>
                                <a:cubicBezTo>
                                  <a:pt x="27959" y="101800"/>
                                  <a:pt x="24063" y="97493"/>
                                  <a:pt x="24063" y="78920"/>
                                </a:cubicBezTo>
                                <a:cubicBezTo>
                                  <a:pt x="24063" y="69326"/>
                                  <a:pt x="22485" y="61478"/>
                                  <a:pt x="20557" y="61478"/>
                                </a:cubicBezTo>
                                <a:cubicBezTo>
                                  <a:pt x="18630" y="61478"/>
                                  <a:pt x="13063" y="69350"/>
                                  <a:pt x="8188" y="78973"/>
                                </a:cubicBezTo>
                                <a:lnTo>
                                  <a:pt x="0" y="91516"/>
                                </a:lnTo>
                                <a:lnTo>
                                  <a:pt x="0" y="67028"/>
                                </a:lnTo>
                                <a:lnTo>
                                  <a:pt x="6913" y="54347"/>
                                </a:lnTo>
                                <a:cubicBezTo>
                                  <a:pt x="13474" y="38559"/>
                                  <a:pt x="13711" y="32153"/>
                                  <a:pt x="5985" y="32255"/>
                                </a:cubicBezTo>
                                <a:lnTo>
                                  <a:pt x="0" y="33495"/>
                                </a:lnTo>
                                <a:lnTo>
                                  <a:pt x="0" y="24197"/>
                                </a:lnTo>
                                <a:lnTo>
                                  <a:pt x="10835" y="22401"/>
                                </a:lnTo>
                                <a:cubicBezTo>
                                  <a:pt x="16526" y="20387"/>
                                  <a:pt x="20498" y="17730"/>
                                  <a:pt x="20498" y="15225"/>
                                </a:cubicBezTo>
                                <a:cubicBezTo>
                                  <a:pt x="20498" y="12019"/>
                                  <a:pt x="14549" y="11028"/>
                                  <a:pt x="7502" y="11755"/>
                                </a:cubicBezTo>
                                <a:lnTo>
                                  <a:pt x="0" y="13364"/>
                                </a:lnTo>
                                <a:lnTo>
                                  <a:pt x="0" y="1158"/>
                                </a:lnTo>
                                <a:lnTo>
                                  <a:pt x="425" y="1024"/>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8" name="Shape 1038"/>
                        <wps:cNvSpPr/>
                        <wps:spPr>
                          <a:xfrm>
                            <a:off x="1138924" y="0"/>
                            <a:ext cx="36840" cy="22246"/>
                          </a:xfrm>
                          <a:custGeom>
                            <a:avLst/>
                            <a:gdLst/>
                            <a:ahLst/>
                            <a:cxnLst/>
                            <a:rect l="0" t="0" r="0" b="0"/>
                            <a:pathLst>
                              <a:path w="36840" h="22246">
                                <a:moveTo>
                                  <a:pt x="22634" y="310"/>
                                </a:moveTo>
                                <a:cubicBezTo>
                                  <a:pt x="26185" y="619"/>
                                  <a:pt x="28620" y="1911"/>
                                  <a:pt x="30551" y="4237"/>
                                </a:cubicBezTo>
                                <a:cubicBezTo>
                                  <a:pt x="36840" y="11816"/>
                                  <a:pt x="29750" y="18791"/>
                                  <a:pt x="18603" y="15994"/>
                                </a:cubicBezTo>
                                <a:cubicBezTo>
                                  <a:pt x="14728" y="15021"/>
                                  <a:pt x="11764" y="14901"/>
                                  <a:pt x="8788" y="15964"/>
                                </a:cubicBezTo>
                                <a:lnTo>
                                  <a:pt x="0" y="22246"/>
                                </a:lnTo>
                                <a:lnTo>
                                  <a:pt x="0" y="6527"/>
                                </a:lnTo>
                                <a:lnTo>
                                  <a:pt x="8021" y="2274"/>
                                </a:lnTo>
                                <a:cubicBezTo>
                                  <a:pt x="14416" y="672"/>
                                  <a:pt x="19083" y="0"/>
                                  <a:pt x="22634" y="31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9" name="Shape 1039"/>
                        <wps:cNvSpPr/>
                        <wps:spPr>
                          <a:xfrm>
                            <a:off x="1248531" y="217711"/>
                            <a:ext cx="24964" cy="41091"/>
                          </a:xfrm>
                          <a:custGeom>
                            <a:avLst/>
                            <a:gdLst/>
                            <a:ahLst/>
                            <a:cxnLst/>
                            <a:rect l="0" t="0" r="0" b="0"/>
                            <a:pathLst>
                              <a:path w="24964" h="41091">
                                <a:moveTo>
                                  <a:pt x="6599" y="0"/>
                                </a:moveTo>
                                <a:cubicBezTo>
                                  <a:pt x="10971" y="302"/>
                                  <a:pt x="15149" y="2330"/>
                                  <a:pt x="18518" y="6491"/>
                                </a:cubicBezTo>
                                <a:cubicBezTo>
                                  <a:pt x="22063" y="10869"/>
                                  <a:pt x="24964" y="15660"/>
                                  <a:pt x="24964" y="17139"/>
                                </a:cubicBezTo>
                                <a:cubicBezTo>
                                  <a:pt x="24964" y="22826"/>
                                  <a:pt x="9910" y="38614"/>
                                  <a:pt x="4487" y="38614"/>
                                </a:cubicBezTo>
                                <a:lnTo>
                                  <a:pt x="0" y="41091"/>
                                </a:lnTo>
                                <a:lnTo>
                                  <a:pt x="0" y="31061"/>
                                </a:lnTo>
                                <a:lnTo>
                                  <a:pt x="5006" y="27339"/>
                                </a:lnTo>
                                <a:cubicBezTo>
                                  <a:pt x="7976" y="23097"/>
                                  <a:pt x="9576" y="18285"/>
                                  <a:pt x="8563" y="16644"/>
                                </a:cubicBezTo>
                                <a:cubicBezTo>
                                  <a:pt x="6493" y="13295"/>
                                  <a:pt x="3458" y="13071"/>
                                  <a:pt x="358" y="15316"/>
                                </a:cubicBezTo>
                                <a:lnTo>
                                  <a:pt x="0" y="15877"/>
                                </a:lnTo>
                                <a:lnTo>
                                  <a:pt x="0" y="1948"/>
                                </a:lnTo>
                                <a:lnTo>
                                  <a:pt x="659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0" name="Shape 1040"/>
                        <wps:cNvSpPr/>
                        <wps:spPr>
                          <a:xfrm>
                            <a:off x="1380437" y="209983"/>
                            <a:ext cx="38913" cy="53764"/>
                          </a:xfrm>
                          <a:custGeom>
                            <a:avLst/>
                            <a:gdLst/>
                            <a:ahLst/>
                            <a:cxnLst/>
                            <a:rect l="0" t="0" r="0" b="0"/>
                            <a:pathLst>
                              <a:path w="38913" h="53764">
                                <a:moveTo>
                                  <a:pt x="28165" y="0"/>
                                </a:moveTo>
                                <a:cubicBezTo>
                                  <a:pt x="38600" y="0"/>
                                  <a:pt x="37575" y="3790"/>
                                  <a:pt x="24093" y="15055"/>
                                </a:cubicBezTo>
                                <a:cubicBezTo>
                                  <a:pt x="14276" y="23257"/>
                                  <a:pt x="13581" y="24759"/>
                                  <a:pt x="19605" y="24745"/>
                                </a:cubicBezTo>
                                <a:cubicBezTo>
                                  <a:pt x="23842" y="24734"/>
                                  <a:pt x="28799" y="22743"/>
                                  <a:pt x="32836" y="19920"/>
                                </a:cubicBezTo>
                                <a:lnTo>
                                  <a:pt x="38913" y="12183"/>
                                </a:lnTo>
                                <a:lnTo>
                                  <a:pt x="38913" y="30389"/>
                                </a:lnTo>
                                <a:lnTo>
                                  <a:pt x="27626" y="32278"/>
                                </a:lnTo>
                                <a:cubicBezTo>
                                  <a:pt x="18729" y="37589"/>
                                  <a:pt x="19906" y="41662"/>
                                  <a:pt x="30946" y="43773"/>
                                </a:cubicBezTo>
                                <a:lnTo>
                                  <a:pt x="38913" y="42897"/>
                                </a:lnTo>
                                <a:lnTo>
                                  <a:pt x="38913" y="53764"/>
                                </a:lnTo>
                                <a:lnTo>
                                  <a:pt x="21737" y="51861"/>
                                </a:lnTo>
                                <a:cubicBezTo>
                                  <a:pt x="9560" y="48139"/>
                                  <a:pt x="0" y="40186"/>
                                  <a:pt x="0" y="30126"/>
                                </a:cubicBezTo>
                                <a:cubicBezTo>
                                  <a:pt x="0" y="19794"/>
                                  <a:pt x="18505" y="0"/>
                                  <a:pt x="2816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1" name="Shape 1041"/>
                        <wps:cNvSpPr/>
                        <wps:spPr>
                          <a:xfrm>
                            <a:off x="1248531" y="189212"/>
                            <a:ext cx="126938" cy="222091"/>
                          </a:xfrm>
                          <a:custGeom>
                            <a:avLst/>
                            <a:gdLst/>
                            <a:ahLst/>
                            <a:cxnLst/>
                            <a:rect l="0" t="0" r="0" b="0"/>
                            <a:pathLst>
                              <a:path w="126938" h="222091">
                                <a:moveTo>
                                  <a:pt x="95188" y="1462"/>
                                </a:moveTo>
                                <a:cubicBezTo>
                                  <a:pt x="99875" y="0"/>
                                  <a:pt x="107408" y="1277"/>
                                  <a:pt x="113904" y="4637"/>
                                </a:cubicBezTo>
                                <a:cubicBezTo>
                                  <a:pt x="125828" y="10804"/>
                                  <a:pt x="126938" y="16869"/>
                                  <a:pt x="121396" y="45593"/>
                                </a:cubicBezTo>
                                <a:cubicBezTo>
                                  <a:pt x="117769" y="64390"/>
                                  <a:pt x="100156" y="81373"/>
                                  <a:pt x="65714" y="99281"/>
                                </a:cubicBezTo>
                                <a:cubicBezTo>
                                  <a:pt x="50122" y="107388"/>
                                  <a:pt x="43154" y="113326"/>
                                  <a:pt x="40761" y="120545"/>
                                </a:cubicBezTo>
                                <a:cubicBezTo>
                                  <a:pt x="29252" y="155252"/>
                                  <a:pt x="13077" y="196030"/>
                                  <a:pt x="3789" y="214986"/>
                                </a:cubicBezTo>
                                <a:lnTo>
                                  <a:pt x="0" y="222091"/>
                                </a:lnTo>
                                <a:lnTo>
                                  <a:pt x="0" y="186877"/>
                                </a:lnTo>
                                <a:lnTo>
                                  <a:pt x="6551" y="170760"/>
                                </a:lnTo>
                                <a:cubicBezTo>
                                  <a:pt x="9854" y="162434"/>
                                  <a:pt x="12886" y="154589"/>
                                  <a:pt x="14851" y="149234"/>
                                </a:cubicBezTo>
                                <a:cubicBezTo>
                                  <a:pt x="18780" y="138523"/>
                                  <a:pt x="25069" y="125442"/>
                                  <a:pt x="28826" y="120165"/>
                                </a:cubicBezTo>
                                <a:cubicBezTo>
                                  <a:pt x="32584" y="114889"/>
                                  <a:pt x="35657" y="108053"/>
                                  <a:pt x="35657" y="104975"/>
                                </a:cubicBezTo>
                                <a:cubicBezTo>
                                  <a:pt x="35657" y="99359"/>
                                  <a:pt x="52608" y="88501"/>
                                  <a:pt x="61372" y="88501"/>
                                </a:cubicBezTo>
                                <a:cubicBezTo>
                                  <a:pt x="63946" y="88501"/>
                                  <a:pt x="74537" y="82787"/>
                                  <a:pt x="84906" y="75805"/>
                                </a:cubicBezTo>
                                <a:cubicBezTo>
                                  <a:pt x="105063" y="62231"/>
                                  <a:pt x="119415" y="43269"/>
                                  <a:pt x="114278" y="37001"/>
                                </a:cubicBezTo>
                                <a:cubicBezTo>
                                  <a:pt x="112585" y="34936"/>
                                  <a:pt x="110645" y="29237"/>
                                  <a:pt x="109967" y="24336"/>
                                </a:cubicBezTo>
                                <a:cubicBezTo>
                                  <a:pt x="109029" y="17546"/>
                                  <a:pt x="106621" y="15424"/>
                                  <a:pt x="99859" y="15424"/>
                                </a:cubicBezTo>
                                <a:cubicBezTo>
                                  <a:pt x="92848" y="15424"/>
                                  <a:pt x="88608" y="19543"/>
                                  <a:pt x="79677" y="35030"/>
                                </a:cubicBezTo>
                                <a:cubicBezTo>
                                  <a:pt x="62812" y="64273"/>
                                  <a:pt x="56852" y="71087"/>
                                  <a:pt x="25053" y="97472"/>
                                </a:cubicBezTo>
                                <a:lnTo>
                                  <a:pt x="0" y="113586"/>
                                </a:lnTo>
                                <a:lnTo>
                                  <a:pt x="0" y="101668"/>
                                </a:lnTo>
                                <a:lnTo>
                                  <a:pt x="2066" y="100631"/>
                                </a:lnTo>
                                <a:cubicBezTo>
                                  <a:pt x="6428" y="97629"/>
                                  <a:pt x="11886" y="93292"/>
                                  <a:pt x="18686" y="87581"/>
                                </a:cubicBezTo>
                                <a:cubicBezTo>
                                  <a:pt x="34729" y="74109"/>
                                  <a:pt x="44011" y="62734"/>
                                  <a:pt x="51698" y="47128"/>
                                </a:cubicBezTo>
                                <a:cubicBezTo>
                                  <a:pt x="62514" y="25171"/>
                                  <a:pt x="80825" y="5943"/>
                                  <a:pt x="95188" y="1462"/>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2" name="Shape 1042"/>
                        <wps:cNvSpPr/>
                        <wps:spPr>
                          <a:xfrm>
                            <a:off x="1419350" y="99381"/>
                            <a:ext cx="128598" cy="164608"/>
                          </a:xfrm>
                          <a:custGeom>
                            <a:avLst/>
                            <a:gdLst/>
                            <a:ahLst/>
                            <a:cxnLst/>
                            <a:rect l="0" t="0" r="0" b="0"/>
                            <a:pathLst>
                              <a:path w="128598" h="164608">
                                <a:moveTo>
                                  <a:pt x="128598" y="0"/>
                                </a:moveTo>
                                <a:lnTo>
                                  <a:pt x="128598" y="10702"/>
                                </a:lnTo>
                                <a:lnTo>
                                  <a:pt x="128053" y="11086"/>
                                </a:lnTo>
                                <a:cubicBezTo>
                                  <a:pt x="77188" y="47349"/>
                                  <a:pt x="61811" y="62188"/>
                                  <a:pt x="56387" y="80235"/>
                                </a:cubicBezTo>
                                <a:lnTo>
                                  <a:pt x="52083" y="94560"/>
                                </a:lnTo>
                                <a:lnTo>
                                  <a:pt x="50066" y="83865"/>
                                </a:lnTo>
                                <a:lnTo>
                                  <a:pt x="48049" y="73172"/>
                                </a:lnTo>
                                <a:lnTo>
                                  <a:pt x="31140" y="90995"/>
                                </a:lnTo>
                                <a:cubicBezTo>
                                  <a:pt x="185" y="123628"/>
                                  <a:pt x="2297" y="131463"/>
                                  <a:pt x="35946" y="108820"/>
                                </a:cubicBezTo>
                                <a:cubicBezTo>
                                  <a:pt x="46144" y="101957"/>
                                  <a:pt x="55824" y="96342"/>
                                  <a:pt x="57460" y="96342"/>
                                </a:cubicBezTo>
                                <a:cubicBezTo>
                                  <a:pt x="62276" y="96342"/>
                                  <a:pt x="91816" y="72070"/>
                                  <a:pt x="113251" y="51647"/>
                                </a:cubicBezTo>
                                <a:lnTo>
                                  <a:pt x="128598" y="35791"/>
                                </a:lnTo>
                                <a:lnTo>
                                  <a:pt x="128598" y="49055"/>
                                </a:lnTo>
                                <a:lnTo>
                                  <a:pt x="114873" y="64776"/>
                                </a:lnTo>
                                <a:cubicBezTo>
                                  <a:pt x="100097" y="79226"/>
                                  <a:pt x="85384" y="91277"/>
                                  <a:pt x="73458" y="98266"/>
                                </a:cubicBezTo>
                                <a:cubicBezTo>
                                  <a:pt x="64589" y="103463"/>
                                  <a:pt x="57335" y="109945"/>
                                  <a:pt x="57335" y="112672"/>
                                </a:cubicBezTo>
                                <a:cubicBezTo>
                                  <a:pt x="57335" y="115400"/>
                                  <a:pt x="64036" y="122065"/>
                                  <a:pt x="72225" y="127484"/>
                                </a:cubicBezTo>
                                <a:cubicBezTo>
                                  <a:pt x="85545" y="136299"/>
                                  <a:pt x="90150" y="137305"/>
                                  <a:pt x="115894" y="137028"/>
                                </a:cubicBezTo>
                                <a:lnTo>
                                  <a:pt x="128598" y="135322"/>
                                </a:lnTo>
                                <a:lnTo>
                                  <a:pt x="128598" y="144913"/>
                                </a:lnTo>
                                <a:lnTo>
                                  <a:pt x="98839" y="146169"/>
                                </a:lnTo>
                                <a:cubicBezTo>
                                  <a:pt x="76886" y="144328"/>
                                  <a:pt x="60665" y="136802"/>
                                  <a:pt x="54508" y="123956"/>
                                </a:cubicBezTo>
                                <a:cubicBezTo>
                                  <a:pt x="51928" y="118572"/>
                                  <a:pt x="48701" y="114215"/>
                                  <a:pt x="47338" y="114274"/>
                                </a:cubicBezTo>
                                <a:cubicBezTo>
                                  <a:pt x="40499" y="114574"/>
                                  <a:pt x="32911" y="122091"/>
                                  <a:pt x="34711" y="126783"/>
                                </a:cubicBezTo>
                                <a:cubicBezTo>
                                  <a:pt x="35829" y="129698"/>
                                  <a:pt x="34732" y="134506"/>
                                  <a:pt x="32272" y="137468"/>
                                </a:cubicBezTo>
                                <a:cubicBezTo>
                                  <a:pt x="29813" y="140433"/>
                                  <a:pt x="28430" y="143314"/>
                                  <a:pt x="29200" y="143872"/>
                                </a:cubicBezTo>
                                <a:cubicBezTo>
                                  <a:pt x="32903" y="146559"/>
                                  <a:pt x="84583" y="153375"/>
                                  <a:pt x="101069" y="153352"/>
                                </a:cubicBezTo>
                                <a:lnTo>
                                  <a:pt x="128598" y="150724"/>
                                </a:lnTo>
                                <a:lnTo>
                                  <a:pt x="128598" y="158363"/>
                                </a:lnTo>
                                <a:lnTo>
                                  <a:pt x="89137" y="160556"/>
                                </a:lnTo>
                                <a:cubicBezTo>
                                  <a:pt x="75475" y="160332"/>
                                  <a:pt x="62090" y="159099"/>
                                  <a:pt x="49422" y="156802"/>
                                </a:cubicBezTo>
                                <a:cubicBezTo>
                                  <a:pt x="32332" y="153703"/>
                                  <a:pt x="27570" y="154032"/>
                                  <a:pt x="20268" y="158816"/>
                                </a:cubicBezTo>
                                <a:cubicBezTo>
                                  <a:pt x="15032" y="162246"/>
                                  <a:pt x="8716" y="164088"/>
                                  <a:pt x="2186" y="164608"/>
                                </a:cubicBezTo>
                                <a:lnTo>
                                  <a:pt x="0" y="164366"/>
                                </a:lnTo>
                                <a:lnTo>
                                  <a:pt x="0" y="153499"/>
                                </a:lnTo>
                                <a:lnTo>
                                  <a:pt x="9375" y="152469"/>
                                </a:lnTo>
                                <a:cubicBezTo>
                                  <a:pt x="14480" y="150504"/>
                                  <a:pt x="17974" y="147568"/>
                                  <a:pt x="17050" y="144744"/>
                                </a:cubicBezTo>
                                <a:cubicBezTo>
                                  <a:pt x="16195" y="142136"/>
                                  <a:pt x="11037" y="140521"/>
                                  <a:pt x="5129" y="140132"/>
                                </a:cubicBezTo>
                                <a:lnTo>
                                  <a:pt x="0" y="140991"/>
                                </a:lnTo>
                                <a:lnTo>
                                  <a:pt x="0" y="122784"/>
                                </a:lnTo>
                                <a:lnTo>
                                  <a:pt x="1633" y="120705"/>
                                </a:lnTo>
                                <a:cubicBezTo>
                                  <a:pt x="3552" y="109172"/>
                                  <a:pt x="13482" y="96242"/>
                                  <a:pt x="40876" y="69607"/>
                                </a:cubicBezTo>
                                <a:cubicBezTo>
                                  <a:pt x="57009" y="53922"/>
                                  <a:pt x="76252" y="33871"/>
                                  <a:pt x="83638" y="25048"/>
                                </a:cubicBezTo>
                                <a:cubicBezTo>
                                  <a:pt x="91026" y="16224"/>
                                  <a:pt x="95292" y="12615"/>
                                  <a:pt x="93118" y="17027"/>
                                </a:cubicBezTo>
                                <a:cubicBezTo>
                                  <a:pt x="87913" y="27593"/>
                                  <a:pt x="91362" y="27146"/>
                                  <a:pt x="106846" y="15245"/>
                                </a:cubicBezTo>
                                <a:cubicBezTo>
                                  <a:pt x="110354" y="12548"/>
                                  <a:pt x="116758" y="8020"/>
                                  <a:pt x="124249" y="2894"/>
                                </a:cubicBezTo>
                                <a:lnTo>
                                  <a:pt x="12859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3" name="Shape 1043"/>
                        <wps:cNvSpPr/>
                        <wps:spPr>
                          <a:xfrm>
                            <a:off x="1519463" y="74005"/>
                            <a:ext cx="28485" cy="30299"/>
                          </a:xfrm>
                          <a:custGeom>
                            <a:avLst/>
                            <a:gdLst/>
                            <a:ahLst/>
                            <a:cxnLst/>
                            <a:rect l="0" t="0" r="0" b="0"/>
                            <a:pathLst>
                              <a:path w="28485" h="30299">
                                <a:moveTo>
                                  <a:pt x="28485" y="0"/>
                                </a:moveTo>
                                <a:lnTo>
                                  <a:pt x="28485" y="8062"/>
                                </a:lnTo>
                                <a:lnTo>
                                  <a:pt x="8624" y="24286"/>
                                </a:lnTo>
                                <a:cubicBezTo>
                                  <a:pt x="3303" y="28279"/>
                                  <a:pt x="0" y="30299"/>
                                  <a:pt x="0" y="29381"/>
                                </a:cubicBezTo>
                                <a:cubicBezTo>
                                  <a:pt x="0" y="27775"/>
                                  <a:pt x="3687" y="23368"/>
                                  <a:pt x="9490" y="17526"/>
                                </a:cubicBezTo>
                                <a:lnTo>
                                  <a:pt x="2848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4" name="Shape 1044"/>
                        <wps:cNvSpPr/>
                        <wps:spPr>
                          <a:xfrm>
                            <a:off x="1547948" y="202957"/>
                            <a:ext cx="106976" cy="54787"/>
                          </a:xfrm>
                          <a:custGeom>
                            <a:avLst/>
                            <a:gdLst/>
                            <a:ahLst/>
                            <a:cxnLst/>
                            <a:rect l="0" t="0" r="0" b="0"/>
                            <a:pathLst>
                              <a:path w="106976" h="54787">
                                <a:moveTo>
                                  <a:pt x="106976" y="0"/>
                                </a:moveTo>
                                <a:lnTo>
                                  <a:pt x="106976" y="10080"/>
                                </a:lnTo>
                                <a:cubicBezTo>
                                  <a:pt x="106976" y="19171"/>
                                  <a:pt x="104234" y="21447"/>
                                  <a:pt x="79061" y="33260"/>
                                </a:cubicBezTo>
                                <a:cubicBezTo>
                                  <a:pt x="56352" y="43917"/>
                                  <a:pt x="29461" y="51205"/>
                                  <a:pt x="1913" y="54681"/>
                                </a:cubicBezTo>
                                <a:lnTo>
                                  <a:pt x="0" y="54787"/>
                                </a:lnTo>
                                <a:lnTo>
                                  <a:pt x="0" y="47148"/>
                                </a:lnTo>
                                <a:lnTo>
                                  <a:pt x="7553" y="46427"/>
                                </a:lnTo>
                                <a:cubicBezTo>
                                  <a:pt x="45468" y="40158"/>
                                  <a:pt x="87719" y="26286"/>
                                  <a:pt x="96846" y="15221"/>
                                </a:cubicBezTo>
                                <a:cubicBezTo>
                                  <a:pt x="101181" y="9966"/>
                                  <a:pt x="100813" y="9858"/>
                                  <a:pt x="92906" y="14073"/>
                                </a:cubicBezTo>
                                <a:cubicBezTo>
                                  <a:pt x="88107" y="16631"/>
                                  <a:pt x="68335" y="24112"/>
                                  <a:pt x="48967" y="30699"/>
                                </a:cubicBezTo>
                                <a:cubicBezTo>
                                  <a:pt x="34424" y="35644"/>
                                  <a:pt x="20230" y="39078"/>
                                  <a:pt x="6929" y="41045"/>
                                </a:cubicBezTo>
                                <a:lnTo>
                                  <a:pt x="0" y="41337"/>
                                </a:lnTo>
                                <a:lnTo>
                                  <a:pt x="0" y="31747"/>
                                </a:lnTo>
                                <a:lnTo>
                                  <a:pt x="30628" y="27635"/>
                                </a:lnTo>
                                <a:cubicBezTo>
                                  <a:pt x="46301" y="23616"/>
                                  <a:pt x="64358" y="17221"/>
                                  <a:pt x="88261" y="7563"/>
                                </a:cubicBezTo>
                                <a:lnTo>
                                  <a:pt x="1069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5" name="Shape 1045"/>
                        <wps:cNvSpPr/>
                        <wps:spPr>
                          <a:xfrm>
                            <a:off x="1547948" y="28179"/>
                            <a:ext cx="106976" cy="120256"/>
                          </a:xfrm>
                          <a:custGeom>
                            <a:avLst/>
                            <a:gdLst/>
                            <a:ahLst/>
                            <a:cxnLst/>
                            <a:rect l="0" t="0" r="0" b="0"/>
                            <a:pathLst>
                              <a:path w="106976" h="120256">
                                <a:moveTo>
                                  <a:pt x="74256" y="0"/>
                                </a:moveTo>
                                <a:cubicBezTo>
                                  <a:pt x="82011" y="0"/>
                                  <a:pt x="82686" y="1137"/>
                                  <a:pt x="80733" y="10904"/>
                                </a:cubicBezTo>
                                <a:lnTo>
                                  <a:pt x="78552" y="21807"/>
                                </a:lnTo>
                                <a:lnTo>
                                  <a:pt x="88308" y="15053"/>
                                </a:lnTo>
                                <a:cubicBezTo>
                                  <a:pt x="104847" y="3603"/>
                                  <a:pt x="106976" y="2840"/>
                                  <a:pt x="106976" y="8362"/>
                                </a:cubicBezTo>
                                <a:cubicBezTo>
                                  <a:pt x="106976" y="11231"/>
                                  <a:pt x="98440" y="18396"/>
                                  <a:pt x="88010" y="24283"/>
                                </a:cubicBezTo>
                                <a:cubicBezTo>
                                  <a:pt x="67864" y="35651"/>
                                  <a:pt x="62036" y="41858"/>
                                  <a:pt x="28073" y="88097"/>
                                </a:cubicBezTo>
                                <a:lnTo>
                                  <a:pt x="0" y="120256"/>
                                </a:lnTo>
                                <a:lnTo>
                                  <a:pt x="0" y="106992"/>
                                </a:lnTo>
                                <a:lnTo>
                                  <a:pt x="2170" y="104750"/>
                                </a:lnTo>
                                <a:cubicBezTo>
                                  <a:pt x="11778" y="93317"/>
                                  <a:pt x="25654" y="78272"/>
                                  <a:pt x="33007" y="71313"/>
                                </a:cubicBezTo>
                                <a:cubicBezTo>
                                  <a:pt x="40359" y="64356"/>
                                  <a:pt x="46374" y="57495"/>
                                  <a:pt x="46374" y="56067"/>
                                </a:cubicBezTo>
                                <a:cubicBezTo>
                                  <a:pt x="46374" y="54586"/>
                                  <a:pt x="45843" y="53773"/>
                                  <a:pt x="44446" y="53813"/>
                                </a:cubicBezTo>
                                <a:cubicBezTo>
                                  <a:pt x="41303" y="53904"/>
                                  <a:pt x="33776" y="58319"/>
                                  <a:pt x="18052" y="69188"/>
                                </a:cubicBezTo>
                                <a:lnTo>
                                  <a:pt x="0" y="81904"/>
                                </a:lnTo>
                                <a:lnTo>
                                  <a:pt x="0" y="71201"/>
                                </a:lnTo>
                                <a:lnTo>
                                  <a:pt x="19581" y="58169"/>
                                </a:lnTo>
                                <a:cubicBezTo>
                                  <a:pt x="57635" y="33567"/>
                                  <a:pt x="67763" y="25405"/>
                                  <a:pt x="67763" y="19336"/>
                                </a:cubicBezTo>
                                <a:cubicBezTo>
                                  <a:pt x="67763" y="5412"/>
                                  <a:pt x="39738" y="19590"/>
                                  <a:pt x="871" y="53176"/>
                                </a:cubicBezTo>
                                <a:lnTo>
                                  <a:pt x="0" y="53888"/>
                                </a:lnTo>
                                <a:lnTo>
                                  <a:pt x="0" y="45826"/>
                                </a:lnTo>
                                <a:lnTo>
                                  <a:pt x="3192" y="42881"/>
                                </a:lnTo>
                                <a:cubicBezTo>
                                  <a:pt x="20121" y="28180"/>
                                  <a:pt x="39234" y="13191"/>
                                  <a:pt x="47965" y="8823"/>
                                </a:cubicBezTo>
                                <a:cubicBezTo>
                                  <a:pt x="57663" y="3970"/>
                                  <a:pt x="69494" y="0"/>
                                  <a:pt x="74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8F726A4" id="Group 7948" o:spid="_x0000_s1026" style="position:absolute;margin-left:.8pt;margin-top:-25.05pt;width:130.3pt;height:35.6pt;z-index:-251658240" coordsize="16549,45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">
                <v:shape id="Shape 1011" o:spid="_x0000_s1027" style="position:absolute;left:1185;top:2603;width:49;height:128;visibility:visible;mso-wrap-style:square;v-text-anchor:top" coordsize="4929,12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" path="m3861,l4929,246r,12557l,4726c,1883,1237,314,3861,xe" fillcolor="black" stroked="f" strokeweight="0">
                  <v:stroke miterlimit="83231f" joinstyle="miter"/>
                  <v:path arrowok="t" textboxrect="0,0,4929,12803"/>
                </v:shape>
                <v:shape id="Shape 1013" o:spid="_x0000_s1028" style="position:absolute;top:918;width:1234;height:1461;visibility:visible;mso-wrap-style:square;v-text-anchor:top" coordsize="123440,14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" path="m123440,r,16715l116784,15850v-3224,-139,-5811,-2,-7185,500c107639,17066,94003,20390,79299,23737,64594,27083,49774,32289,46365,35305,36306,44205,17932,74847,20329,78724v2419,3915,15017,2258,43911,-5777c81339,68190,82957,66863,82063,58319v-688,-6588,883,-9779,5256,-10676c91666,46751,93558,48604,93558,53754v,7314,860,9010,14720,3195l123440,50128r,10238l118511,62398v-11894,5903,-15773,9765,-15002,14940c104081,81176,105493,91134,106646,99467v1154,8332,3476,15150,5159,15150c112472,114617,114785,111255,117878,106135r5562,-9840l123440,116780r-3002,767c109091,118922,110179,125088,123048,132344r392,67l123440,146165r-4387,-504c116038,145022,113259,144140,111445,143169,104369,139381,95247,115340,91375,90269,88787,73514,89938,73775,63257,83926v-7842,2983,-24285,5495,-36538,5581c1765,89683,,87288,10277,67206,31680,25386,56371,8277,99908,5098l123440,xe" fillcolor="black" stroked="f" strokeweight="0">
                  <v:stroke miterlimit="83231f" joinstyle="miter"/>
                  <v:path arrowok="t" textboxrect="0,0,123440,146165"/>
                </v:shape>
                <v:shape id="Shape 1015" o:spid="_x0000_s1029" style="position:absolute;left:1234;top:2606;width:273;height:168;visibility:visible;mso-wrap-style:square;v-text-anchor:top" coordsize="27277,16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" path="m,l11113,2560v1960,770,4829,1093,7872,994l27277,2119r,10924l21746,15392c13207,16802,5312,16053,362,13151l,12558,,xe" fillcolor="black" stroked="f" strokeweight="0">
                  <v:stroke miterlimit="83231f" joinstyle="miter"/>
                  <v:path arrowok="t" textboxrect="0,0,27277,16802"/>
                </v:shape>
                <v:shape id="Shape 1016" o:spid="_x0000_s1030" style="position:absolute;left:1234;top:2198;width:273;height:186;visibility:visible;mso-wrap-style:square;v-text-anchor:top" coordsize="27277,18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" path="m27277,r,11855l17402,15690c11944,17491,7336,18624,4640,18624l,18092,,4339,12148,6419c14836,5709,18175,4374,22693,2273l27277,xe" fillcolor="black" stroked="f" strokeweight="0">
                  <v:stroke miterlimit="83231f" joinstyle="miter"/>
                  <v:path arrowok="t" textboxrect="0,0,27277,18624"/>
                </v:shape>
                <v:shape id="Shape 1017" o:spid="_x0000_s1031" style="position:absolute;left:1234;top:1260;width:273;height:825;visibility:visible;mso-wrap-style:square;v-text-anchor:top" coordsize="27277,8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" path="m27277,r,27158l24190,34010c11537,69511,8145,78801,3058,81733l,82515,,62030,5196,52838c12777,38772,20025,24087,20025,21613v,-1849,-2306,-2170,-6577,-1055l,26101,,15863,3481,14296c10366,11115,15871,8291,20061,5741l27277,xe" fillcolor="black" stroked="f" strokeweight="0">
                  <v:stroke miterlimit="83231f" joinstyle="miter"/>
                  <v:path arrowok="t" textboxrect="0,0,27277,82515"/>
                </v:shape>
                <v:shape id="Shape 1018" o:spid="_x0000_s1032" style="position:absolute;left:1234;top:833;width:273;height:334;visibility:visible;mso-wrap-style:square;v-text-anchor:top" coordsize="27277,33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" path="m27277,r,7730l22698,9298v-7615,4436,-8002,8970,-994,11659l27277,19262r,14199l24036,30641c21232,29140,15978,27664,10215,26511l,25184,,8469,18029,4563,27277,xe" fillcolor="black" stroked="f" strokeweight="0">
                  <v:stroke miterlimit="83231f" joinstyle="miter"/>
                  <v:path arrowok="t" textboxrect="0,0,27277,33461"/>
                </v:shape>
                <v:shape id="Shape 1019" o:spid="_x0000_s1033" style="position:absolute;left:1507;top:210;width:1971;height:2526;visibility:visible;mso-wrap-style:square;v-text-anchor:top" coordsize="197181,2526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" path="m142694,v15124,,-5879,38670,-32309,59487c99602,67981,78412,81378,63298,89259,48183,97140,34966,104963,33928,106645v-1039,1680,754,5242,3984,7915c45418,120772,56733,145526,56835,155959v122,12508,-1193,13318,45958,-28287c119352,113061,122369,118170,115753,149623v-3022,14362,-4525,27077,-3342,28256c116594,182042,128209,163038,128229,151999v44,-24801,12185,-46966,34061,-64592l197181,67433r,11090l161391,103613v-9948,10703,-17565,23460,-23293,38473c131056,160543,132365,164088,143521,156779v4322,-2831,16682,-9552,27465,-14935c181769,136461,188587,132020,186136,131977v-2451,-44,-4456,-1569,-4456,-3389c181680,126390,187163,123354,196171,119976r1010,-334l197181,143813r-21263,8280c156761,160551,140029,169967,136581,175547v-4678,7568,15951,20516,32688,20516l197181,190191r,12596l185045,207123v-20572,5456,-46003,-1333,-51443,-13734c128917,182712,124421,183273,112167,196063v-5635,5881,-13956,10694,-18490,10694c83960,206757,83688,205603,90832,194699v5363,-8184,17249,-48470,14973,-50747c104053,142199,66850,170260,59587,178812v-3431,4040,-6238,11291,-6238,16111c53349,206008,35464,232240,19717,244250l,252624,,241700r623,-108c18125,235524,54003,188933,41174,188933v-2875,,-6318,1764,-7650,3919c31524,196088,20180,202237,7987,207576l,210679,,198824r13040,-6467c43789,176699,44424,176115,43826,164042v-336,-6780,-5043,-21599,-10459,-32931c26471,116682,20433,110030,14582,111300v-2926,636,-5805,3252,-8722,7867l,132174,,105016r1475,-1173c3101,101756,3477,99858,2669,98066l,95743,,81545,4494,80178v3371,-2547,6078,-6107,6078,-9137c10572,68887,8754,67875,5951,67975l,70013,,62283,6535,59058v4410,-2847,7870,-5908,10085,-9070c21740,42678,31960,40055,31960,46050v,1799,-4010,11256,-8912,21015c4568,103858,13821,107108,58939,79666,101629,53701,117615,40217,126526,22657v3835,-7559,8386,-15749,10112,-18201c138364,2005,141089,,142694,xe" fillcolor="black" stroked="f" strokeweight="0">
                  <v:stroke miterlimit="83231f" joinstyle="miter"/>
                  <v:path arrowok="t" textboxrect="0,0,197181,252624"/>
                </v:shape>
                <v:shape id="Shape 1020" o:spid="_x0000_s1034" style="position:absolute;left:3420;top:653;width:1995;height:1952;visibility:visible;mso-wrap-style:square;v-text-anchor:top" coordsize="199424,195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" path="m199424,r,19241l175402,43043r20630,2041l199424,45131r,10480l193391,54898v-6720,-577,-14557,-886,-20218,-752c169398,54235,166590,54521,165725,55056,154516,61984,82984,167208,82984,176769v,6702,11660,3440,46819,-13098c158850,150009,165472,145417,167079,137827v3786,-17884,20231,-54002,30438,-66845l199424,68430r,24578l192241,106173v-7543,14936,-13293,28675,-11716,30253c181120,137021,184711,135834,189941,133570r9483,-4590l199424,138760r-351,178c178181,150331,168361,159910,172909,164457v1601,1601,11195,-2728,21706,-8859l199424,152500r,11867l182541,174246v-7326,3127,-13620,4607,-16676,3498c163413,176855,161408,173053,161408,169295v,-3757,-579,-6832,-1288,-6832c159410,162463,144905,168989,127885,176964,96284,191774,78677,195230,71483,188035v-2966,-2965,-2996,-6191,-111,-12132c73532,171451,76250,163429,77410,158072v1162,-5356,6697,-14980,12300,-21388c95314,130275,103255,118746,107357,111063v4101,-7685,8772,-14904,10378,-16042c123937,90624,148067,58814,146437,57184,144054,54802,26537,75184,13868,80179,,85645,4752,89476,19168,84450v13663,-4763,52832,-5179,60008,-638c83406,86490,83553,89467,80042,101190v-5580,18622,-26890,37489,-55561,50629l5801,158493r,-12596l10239,144963c43657,132390,75684,105631,64971,92723,62852,90169,61266,88840,57684,88485v-3581,-354,-9159,265,-19260,1608c31850,90967,23168,93279,13734,96430l5801,99519r,-24171l20702,70418c50810,61423,96830,51832,128165,49393v24894,-1938,26026,-2450,42642,-19321l187876,12743r-53337,336c78645,13429,37418,19594,7301,33178l5801,34229r,-11090l10729,20318c26239,14012,43887,9080,63378,5758,77597,3335,111619,1953,142467,2546r54135,1041l199424,xe" fillcolor="black" stroked="f" strokeweight="0">
                  <v:stroke miterlimit="83231f" joinstyle="miter"/>
                  <v:path arrowok="t" textboxrect="0,0,199424,195230"/>
                </v:shape>
                <v:shape id="Shape 1021" o:spid="_x0000_s1035" style="position:absolute;left:5415;top:1587;width:625;height:895;visibility:visible;mso-wrap-style:square;v-text-anchor:top" coordsize="62528,894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" path="m62528,r,16003l58386,19475c47942,30426,37441,47490,34863,59224v-2243,10215,1459,16317,10538,18188l62528,77042r,10838l51530,89212v-5605,223,-10698,-88,-14626,-1058c25655,85372,24255,83683,23262,71687,22654,64335,21201,58319,20034,58319v-1167,,-7488,4092,-14045,9094l,70917,,59049,10760,52117v4829,-3450,9002,-6834,11635,-9636c28232,36268,29129,33429,25276,33938v-1927,255,-5041,1347,-9320,3273l,45310,,35530,9762,30805c24057,23382,39472,14475,45139,9726,50681,5081,57219,1283,59668,1283l62528,xe" fillcolor="black" stroked="f" strokeweight="0">
                  <v:stroke miterlimit="83231f" joinstyle="miter"/>
                  <v:path arrowok="t" textboxrect="0,0,62528,89435"/>
                </v:shape>
                <v:shape id="Shape 1022" o:spid="_x0000_s1036" style="position:absolute;left:5415;top:1030;width:625;height:553;visibility:visible;mso-wrap-style:square;v-text-anchor:top" coordsize="62528,5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" path="m52764,r9764,2220l62528,10887r-940,-190c57551,10697,55239,12302,56451,14262r6077,2952l62528,26424,59882,25212c46484,20200,38690,17836,32568,18636v-6122,800,-10572,4764,-17282,12406c12491,34225,8759,39851,4784,46547l,55315,,30736,5111,23896c6813,21408,7740,19763,7482,19561,6886,19093,5187,18648,2797,18248l,17918,,7437r15442,213c21340,7192,26702,6202,31055,4717,38945,2025,46113,430,52764,xe" fillcolor="black" stroked="f" strokeweight="0">
                  <v:stroke miterlimit="83231f" joinstyle="miter"/>
                  <v:path arrowok="t" textboxrect="0,0,62528,55315"/>
                </v:shape>
                <v:shape id="Shape 1023" o:spid="_x0000_s1037" style="position:absolute;left:5415;top:488;width:261;height:357;visibility:visible;mso-wrap-style:square;v-text-anchor:top" coordsize="26151,35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" path="m18412,1047c22771,,26151,1209,26151,5250v,2503,-11289,15737,-25086,29408l,35714,,16473,4794,10378c8713,5397,14052,2094,18412,1047xe" fillcolor="black" stroked="f" strokeweight="0">
                  <v:stroke miterlimit="83231f" joinstyle="miter"/>
                  <v:path arrowok="t" textboxrect="0,0,26151,35714"/>
                </v:shape>
                <v:shape id="Shape 1025" o:spid="_x0000_s1038" style="position:absolute;left:6040;top:2249;width:441;height:217;visibility:visible;mso-wrap-style:square;v-text-anchor:top" coordsize="44100,21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" path="m35850,1258c43641,,44100,3235,35698,10047,30065,14614,18662,18569,6704,20896l,21708,,10869r452,-9c7609,9666,16039,7400,25670,4046,29840,2595,33252,1677,35850,1258xe" fillcolor="black" stroked="f" strokeweight="0">
                  <v:stroke miterlimit="83231f" joinstyle="miter"/>
                  <v:path arrowok="t" textboxrect="0,0,44100,21708"/>
                </v:shape>
                <v:shape id="Shape 1026" o:spid="_x0000_s1039" style="position:absolute;left:6040;top:1052;width:724;height:926;visibility:visible;mso-wrap-style:square;v-text-anchor:top" coordsize="72415,92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" path="m,l17352,3946v8330,4833,16181,12522,24239,23298c57427,48421,72415,81025,68918,86683,65256,92608,56285,91117,54140,84227,47969,64417,36469,36995,34332,36995v-1372,,-5888,4768,-10037,10594c20146,53416,11907,61035,5987,64521l,69539,,53536,2535,52399c8906,47939,17094,38500,17094,34348v,-1092,-2221,-2915,-5798,-4973l,24203,,14993r1263,614c4088,15607,6399,14003,6399,12042v,-980,-825,-1872,-2155,-2518l,8667,,xe" fillcolor="black" stroked="f" strokeweight="0">
                  <v:stroke miterlimit="83231f" joinstyle="miter"/>
                  <v:path arrowok="t" textboxrect="0,0,72415,92608"/>
                </v:shape>
                <v:shape id="Shape 1027" o:spid="_x0000_s1040" style="position:absolute;left:7232;top:369;width:1068;height:2304;visibility:visible;mso-wrap-style:square;v-text-anchor:top" coordsize="106828,23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" path="m106828,r,16776l88457,35256c80692,43907,72714,53613,64590,64314,6102,141352,,207979,50806,214793v9590,1286,20349,188,31148,-2963l106828,199715r,13559l102243,215988v-26567,11544,-58240,14372,-76482,4938c19757,217821,12713,209959,9896,203216,3189,187165,3288,151486,10064,142528v2879,-3806,5284,-9050,5346,-11653c15655,120641,42109,71606,56045,55550,64148,46215,79172,28867,89431,16999l106828,xe" fillcolor="black" stroked="f" strokeweight="0">
                  <v:stroke miterlimit="83231f" joinstyle="miter"/>
                  <v:path arrowok="t" textboxrect="0,0,106828,230360"/>
                </v:shape>
                <v:shape id="Shape 1028" o:spid="_x0000_s1041" style="position:absolute;left:8300;top:100;width:1370;height:4423;visibility:visible;mso-wrap-style:square;v-text-anchor:top" coordsize="137011,44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" path="m52817,946c61115,,68561,1484,77246,5161v18773,7944,24540,17251,26600,42923c106252,78042,92669,124142,74379,148104,55021,173465,37311,238057,47918,244613v5106,3154,35083,-28197,44514,-46553c102515,178432,115105,176928,124428,194239v6064,11261,6265,14253,2054,30685c123915,234938,122796,244111,123995,245310v1929,1929,6708,-1436,11272,-6615l137011,236288r,18721l132663,263520v-9677,21065,-21790,52702,-26612,70709c99942,357045,97862,385571,100769,406640v3157,22883,11068,22754,25323,-414c129537,400627,132699,394462,135625,387569r1386,-3931l137011,412092r-497,1001c124213,434153,110949,442334,98022,435416,89123,430654,85093,401831,88196,365135v2202,-26063,19803,-79218,32795,-99047c126960,256977,126955,256967,115863,256967v-12936,,-14233,-5899,-5757,-26185c117033,214204,117173,199018,110384,200561v-2787,634,-10407,9173,-16933,18977c72287,251334,30230,272288,32636,249839v2202,-20527,2792,-32083,1638,-32083c33598,217756,26992,222619,19595,228564l,240167,,226608r6509,-3170c33829,204013,38154,195878,40626,159260v2272,-33650,7198,-48447,16134,-48447c60492,110813,61981,114962,61981,125368v,28528,11839,10324,23375,-35944c95366,49278,90701,25984,70751,16518,64358,13484,60950,11950,57499,11673v-3450,-277,-6943,702,-13508,2695c32206,17946,18773,26455,4224,39419l,43669,,26893,2071,24870c8739,19528,15697,15096,23276,11309,35369,5266,44519,1891,52817,946xe" fillcolor="black" stroked="f" strokeweight="0">
                  <v:stroke miterlimit="83231f" joinstyle="miter"/>
                  <v:path arrowok="t" textboxrect="0,0,137011,442334"/>
                </v:shape>
                <v:shape id="Shape 1029" o:spid="_x0000_s1042" style="position:absolute;left:9670;top:2428;width:372;height:1793;visibility:visible;mso-wrap-style:square;v-text-anchor:top" coordsize="37185,17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" path="m37185,r,55919l32222,80692c25414,114138,17333,141589,8529,162109l,179284,,150829,6731,131740c11733,114723,15982,94148,19859,68719,21054,60877,25956,42831,30751,28620,33148,21515,35080,14653,36261,9322l37185,xe" fillcolor="black" stroked="f" strokeweight="0">
                  <v:stroke miterlimit="83231f" joinstyle="miter"/>
                  <v:path arrowok="t" textboxrect="0,0,37185,179284"/>
                </v:shape>
                <v:shape id="Shape 1030" o:spid="_x0000_s1043" style="position:absolute;left:9670;top:2029;width:372;height:621;visibility:visible;mso-wrap-style:square;v-text-anchor:top" coordsize="37185,62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" path="m37185,r,18459l36369,18692v-4412,2015,-8021,5884,-8021,8594c28348,31062,29968,31346,35279,28504r1906,-1541l37185,39053,31163,35665c23291,35085,11149,42590,4156,53953l,62087,,43366,4556,37079c6346,34017,7700,30937,8232,28274,9655,21163,15041,14957,25560,8307l37185,xe" fillcolor="black" stroked="f" strokeweight="0">
                  <v:stroke miterlimit="83231f" joinstyle="miter"/>
                  <v:path arrowok="t" textboxrect="0,0,37185,62087"/>
                </v:shape>
                <v:shape id="Shape 1031" o:spid="_x0000_s1044" style="position:absolute;left:10042;top:1859;width:233;height:1128;visibility:visible;mso-wrap-style:square;v-text-anchor:top" coordsize="23246,112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" path="m23246,r,20420l19682,24195r3564,1571l23246,41615r-7631,8897c12165,56008,9822,61710,8842,67387,8111,71626,6192,81640,3690,94357l,112780,,56861r78,-790l,56027,,43938,7363,37987v1746,-2825,1942,-4430,582,-4816l,35434,,16975r1251,-894c5309,12860,8809,9744,10769,7510,12895,5090,16207,2816,20116,967l23246,xe" fillcolor="black" stroked="f" strokeweight="0">
                  <v:stroke miterlimit="83231f" joinstyle="miter"/>
                  <v:path arrowok="t" textboxrect="0,0,23246,112780"/>
                </v:shape>
                <v:shape id="Shape 1032" o:spid="_x0000_s1045" style="position:absolute;left:10275;top:1634;width:901;height:1512;visibility:visible;mso-wrap-style:square;v-text-anchor:top" coordsize="90122,15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" path="m90122,r,30808l89483,31233v-3088,3351,-4179,8122,-5464,16695c82722,56577,76121,76988,69349,93288v-6772,16301,-12313,31149,-12313,32998c57036,132416,69427,118636,83282,99801l90122,89734r,18669l76586,123658c60009,140013,44077,151191,37449,148648v-4652,-1786,-3826,-5118,5251,-21204c48624,116948,53471,105235,53471,101419v,-3816,2473,-10468,5494,-14783c69484,71620,79334,28554,72186,28831v-1471,57,-13100,3026,-25844,6599c30795,39788,16589,47742,5779,57445l,64182,,48334r1,c1960,47122,3564,45424,3564,44559,3564,43694,1960,42987,1,42987r-1,l,22568,9804,19540v13984,-2232,15150,-1811,15150,5464c24954,29919,26631,32191,29409,31038,36062,28280,57506,22190,68437,19956,74211,18776,79912,14120,82697,8313l90122,xe" fillcolor="black" stroked="f" strokeweight="0">
                  <v:stroke miterlimit="83231f" joinstyle="miter"/>
                  <v:path arrowok="t" textboxrect="0,0,90122,151191"/>
                </v:shape>
                <v:shape id="Shape 1033" o:spid="_x0000_s1046" style="position:absolute;left:11176;top:2190;width:213;height:528;visibility:visible;mso-wrap-style:square;v-text-anchor:top" coordsize="21276,5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" path="m21276,r,24488l10728,40646,,52737,,34068,13674,13948,21276,xe" fillcolor="black" stroked="f" strokeweight="0">
                  <v:stroke miterlimit="83231f" joinstyle="miter"/>
                  <v:path arrowok="t" textboxrect="0,0,21276,52737"/>
                </v:shape>
                <v:shape id="Shape 1034" o:spid="_x0000_s1047" style="position:absolute;left:11176;top:1532;width:213;height:410;visibility:visible;mso-wrap-style:square;v-text-anchor:top" coordsize="21276,4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" path="m21276,r,12206l17991,12910v-3466,1159,-6600,2684,-8796,4514l778,24435r11354,119l21276,23039r,9298l16820,33260c12179,34706,8586,35913,5768,37176l,41011,,10204,4353,5331,21276,xe" fillcolor="black" stroked="f" strokeweight="0">
                  <v:stroke miterlimit="83231f" joinstyle="miter"/>
                  <v:path arrowok="t" textboxrect="0,0,21276,41011"/>
                </v:shape>
                <v:shape id="Shape 1035" o:spid="_x0000_s1048" style="position:absolute;left:11202;top:65;width:187;height:259;visibility:visible;mso-wrap-style:square;v-text-anchor:top" coordsize="18715,25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" path="m18715,r,15719l17618,16503c7818,25892,,25818,,16338,,13558,4010,9080,9357,4962l18715,xe" fillcolor="black" stroked="f" strokeweight="0">
                  <v:stroke miterlimit="83231f" joinstyle="miter"/>
                  <v:path arrowok="t" textboxrect="0,0,18715,25892"/>
                </v:shape>
                <v:shape id="Shape 1036" o:spid="_x0000_s1049" style="position:absolute;left:12343;top:3760;width:142;height:431;visibility:visible;mso-wrap-style:square;v-text-anchor:top" coordsize="14211,43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" path="m14211,r,35215l13984,35640v-1112,1818,-1979,2901,-2548,3119c174,43081,,34182,10841,8291l14211,xe" fillcolor="black" stroked="f" strokeweight="0">
                  <v:stroke miterlimit="83231f" joinstyle="miter"/>
                  <v:path arrowok="t" textboxrect="0,0,14211,43081"/>
                </v:shape>
                <v:shape id="Shape 1037" o:spid="_x0000_s1050" style="position:absolute;left:11389;top:1520;width:1096;height:1561;visibility:visible;mso-wrap-style:square;v-text-anchor:top" coordsize="109607,156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" path="m425,1024c13279,,28141,4258,41603,14071v825,601,-2125,4951,-6554,9665l26996,32308r6072,27294l39140,86895,52099,85772v14081,-1221,15295,1710,9510,22938c59381,116884,60054,118514,65660,118514v10936,,22568,-10300,22568,-19985c88228,85749,94833,74989,103123,69505r6484,-1915l109607,81519r-8237,12933c99757,98977,101417,100965,104306,100644r5301,-3941l109607,106733r-8842,4882c97401,116194,95358,122571,95358,129761v,9341,1434,13791,6268,13052l109607,138810r,11918l106849,152502v-7959,3176,-14539,3537,-19533,1001c82287,150948,81501,147551,83316,136202v2450,-15323,664,-16536,-12912,-8776c65503,130228,57833,132578,53360,132647v-9286,144,-14403,-9065,-8383,-15086c47198,115341,49016,109646,49016,104908v,-6991,-1409,-8246,-7474,-6660c27959,101800,24063,97493,24063,78920v,-9594,-1578,-17442,-3506,-17442c18630,61478,13063,69350,8188,78973l,91516,,67028,6913,54347c13474,38559,13711,32153,5985,32255l,33495,,24197,10835,22401v5691,-2014,9663,-4671,9663,-7176c20498,12019,14549,11028,7502,11755l,13364,,1158,425,1024xe" fillcolor="black" stroked="f" strokeweight="0">
                  <v:stroke miterlimit="83231f" joinstyle="miter"/>
                  <v:path arrowok="t" textboxrect="0,0,109607,156039"/>
                </v:shape>
                <v:shape id="Shape 1038" o:spid="_x0000_s1051" style="position:absolute;left:11389;width:368;height:222;visibility:visible;mso-wrap-style:square;v-text-anchor:top" coordsize="36840,22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" path="m22634,310v3551,309,5986,1601,7917,3927c36840,11816,29750,18791,18603,15994v-3875,-973,-6839,-1093,-9815,-30l,22246,,6527,8021,2274c14416,672,19083,,22634,310xe" fillcolor="black" stroked="f" strokeweight="0">
                  <v:stroke miterlimit="83231f" joinstyle="miter"/>
                  <v:path arrowok="t" textboxrect="0,0,36840,22246"/>
                </v:shape>
                <v:shape id="Shape 1039" o:spid="_x0000_s1052" style="position:absolute;left:12485;top:2177;width:249;height:411;visibility:visible;mso-wrap-style:square;v-text-anchor:top" coordsize="24964,41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" path="m6599,v4372,302,8550,2330,11919,6491c22063,10869,24964,15660,24964,17139v,5687,-15054,21475,-20477,21475l,41091,,31061,5006,27339c7976,23097,9576,18285,8563,16644,6493,13295,3458,13071,358,15316l,15877,,1948,6599,xe" fillcolor="black" stroked="f" strokeweight="0">
                  <v:stroke miterlimit="83231f" joinstyle="miter"/>
                  <v:path arrowok="t" textboxrect="0,0,24964,41091"/>
                </v:shape>
                <v:shape id="Shape 1040" o:spid="_x0000_s1053" style="position:absolute;left:13804;top:2099;width:389;height:538;visibility:visible;mso-wrap-style:square;v-text-anchor:top" coordsize="38913,5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" path="m28165,v10435,,9410,3790,-4072,15055c14276,23257,13581,24759,19605,24745v4237,-11,9194,-2002,13231,-4825l38913,12183r,18206l27626,32278v-8897,5311,-7720,9384,3320,11495l38913,42897r,10867l21737,51861c9560,48139,,40186,,30126,,19794,18505,,28165,xe" fillcolor="black" stroked="f" strokeweight="0">
                  <v:stroke miterlimit="83231f" joinstyle="miter"/>
                  <v:path arrowok="t" textboxrect="0,0,38913,53764"/>
                </v:shape>
                <v:shape id="Shape 1041" o:spid="_x0000_s1054" style="position:absolute;left:12485;top:1892;width:1269;height:2221;visibility:visible;mso-wrap-style:square;v-text-anchor:top" coordsize="126938,2220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" path="m95188,1462c99875,,107408,1277,113904,4637v11924,6167,13034,12232,7492,40956c117769,64390,100156,81373,65714,99281v-15592,8107,-22560,14045,-24953,21264c29252,155252,13077,196030,3789,214986l,222091,,186877,6551,170760v3303,-8326,6335,-16171,8300,-21526c18780,138523,25069,125442,28826,120165v3758,-5276,6831,-12112,6831,-15190c35657,99359,52608,88501,61372,88501v2574,,13165,-5714,23534,-12696c105063,62231,119415,43269,114278,37001v-1693,-2065,-3633,-7764,-4311,-12665c109029,17546,106621,15424,99859,15424v-7011,,-11251,4119,-20182,19606c62812,64273,56852,71087,25053,97472l,113586,,101668r2066,-1037c6428,97629,11886,93292,18686,87581,34729,74109,44011,62734,51698,47128,62514,25171,80825,5943,95188,1462xe" fillcolor="black" stroked="f" strokeweight="0">
                  <v:stroke miterlimit="83231f" joinstyle="miter"/>
                  <v:path arrowok="t" textboxrect="0,0,126938,222091"/>
                </v:shape>
                <v:shape id="Shape 1042" o:spid="_x0000_s1055" style="position:absolute;left:14193;top:993;width:1286;height:1646;visibility:visible;mso-wrap-style:square;v-text-anchor:top" coordsize="128598,164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" path="m128598,r,10702l128053,11086c77188,47349,61811,62188,56387,80235l52083,94560,50066,83865,48049,73172,31140,90995c185,123628,2297,131463,35946,108820,46144,101957,55824,96342,57460,96342v4816,,34356,-24272,55791,-44695l128598,35791r,13264l114873,64776c100097,79226,85384,91277,73458,98266v-8869,5197,-16123,11679,-16123,14406c57335,115400,64036,122065,72225,127484v13320,8815,17925,9821,43669,9544l128598,135322r,9591l98839,146169c76886,144328,60665,136802,54508,123956v-2580,-5384,-5807,-9741,-7170,-9682c40499,114574,32911,122091,34711,126783v1118,2915,21,7723,-2439,10685c29813,140433,28430,143314,29200,143872v3703,2687,55383,9503,71869,9480l128598,150724r,7639l89137,160556v-13662,-224,-27047,-1457,-39715,-3754c32332,153703,27570,154032,20268,158816v-5236,3430,-11552,5272,-18082,5792l,164366,,153499r9375,-1030c14480,150504,17974,147568,17050,144744v-855,-2608,-6013,-4223,-11921,-4612l,140991,,122784r1633,-2079c3552,109172,13482,96242,40876,69607,57009,53922,76252,33871,83638,25048v7388,-8824,11654,-12433,9480,-8021c87913,27593,91362,27146,106846,15245v3508,-2697,9912,-7225,17403,-12351l128598,xe" fillcolor="black" stroked="f" strokeweight="0">
                  <v:stroke miterlimit="83231f" joinstyle="miter"/>
                  <v:path arrowok="t" textboxrect="0,0,128598,164608"/>
                </v:shape>
                <v:shape id="Shape 1043" o:spid="_x0000_s1056" style="position:absolute;left:15194;top:740;width:285;height:303;visibility:visible;mso-wrap-style:square;v-text-anchor:top" coordsize="28485,302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" path="m28485,r,8062l8624,24286c3303,28279,,30299,,29381,,27775,3687,23368,9490,17526l28485,xe" fillcolor="black" stroked="f" strokeweight="0">
                  <v:stroke miterlimit="83231f" joinstyle="miter"/>
                  <v:path arrowok="t" textboxrect="0,0,28485,30299"/>
                </v:shape>
                <v:shape id="Shape 1044" o:spid="_x0000_s1057" style="position:absolute;left:15479;top:2029;width:1070;height:548;visibility:visible;mso-wrap-style:square;v-text-anchor:top" coordsize="106976,54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" path="m106976,r,10080c106976,19171,104234,21447,79061,33260,56352,43917,29461,51205,1913,54681l,54787,,47148r7553,-721c45468,40158,87719,26286,96846,15221v4335,-5255,3967,-5363,-3940,-1148c88107,16631,68335,24112,48967,30699,34424,35644,20230,39078,6929,41045l,41337,,31747,30628,27635c46301,23616,64358,17221,88261,7563l106976,xe" fillcolor="black" stroked="f" strokeweight="0">
                  <v:stroke miterlimit="83231f" joinstyle="miter"/>
                  <v:path arrowok="t" textboxrect="0,0,106976,54787"/>
                </v:shape>
                <v:shape id="Shape 1045" o:spid="_x0000_s1058" style="position:absolute;left:15479;top:281;width:1070;height:1203;visibility:visible;mso-wrap-style:square;v-text-anchor:top" coordsize="106976,120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" path="m74256,v7755,,8430,1137,6477,10904l78552,21807r9756,-6754c104847,3603,106976,2840,106976,8362v,2869,-8536,10034,-18966,15921c67864,35651,62036,41858,28073,88097l,120256,,106992r2170,-2242c11778,93317,25654,78272,33007,71313,40359,64356,46374,57495,46374,56067v,-1481,-531,-2294,-1928,-2254c41303,53904,33776,58319,18052,69188l,81904,,71201,19581,58169c57635,33567,67763,25405,67763,19336v,-13924,-28025,254,-66892,33840l,53888,,45826,3192,42881c20121,28180,39234,13191,47965,8823,57663,3970,69494,,74256,xe" fillcolor="black" stroked="f" strokeweight="0">
                  <v:stroke miterlimit="83231f" joinstyle="miter"/>
                  <v:path arrowok="t" textboxrect="0,0,106976,120256"/>
                </v:shape>
              </v:group>
            </w:pict>
          </mc:Fallback>
        </mc:AlternateContent>
      </w:r>
      <w:r>
        <w:rPr>
          <w:rFonts w:ascii="Sylfaen" w:eastAsia="Sylfaen" w:hAnsi="Sylfaen" w:cs="Sylfaen"/>
        </w:rPr>
        <w:t xml:space="preserve">Krista Argiropolis </w:t>
      </w:r>
    </w:p>
    <w:p w:rsidR="00AB6DA7" w:rsidRDefault="008220A7">
      <w:pPr>
        <w:spacing w:after="0" w:line="259" w:lineRule="auto"/>
        <w:ind w:left="-5"/>
        <w:jc w:val="left"/>
      </w:pPr>
      <w:r>
        <w:rPr>
          <w:rFonts w:ascii="Sylfaen" w:eastAsia="Sylfaen" w:hAnsi="Sylfaen" w:cs="Sylfaen"/>
        </w:rPr>
        <w:t xml:space="preserve">Recording Secretary </w:t>
      </w:r>
    </w:p>
    <w:p w:rsidR="00AB6DA7" w:rsidRDefault="008220A7">
      <w:pPr>
        <w:spacing w:after="0" w:line="259" w:lineRule="auto"/>
        <w:ind w:left="0" w:firstLine="0"/>
        <w:jc w:val="left"/>
      </w:pPr>
      <w:r>
        <w:rPr>
          <w:rFonts w:ascii="Sylfaen" w:eastAsia="Sylfaen" w:hAnsi="Sylfaen" w:cs="Sylfaen"/>
        </w:rPr>
        <w:t xml:space="preserve"> </w:t>
      </w:r>
    </w:p>
    <w:p w:rsidR="00AB6DA7" w:rsidRDefault="008220A7">
      <w:pPr>
        <w:spacing w:after="0" w:line="259" w:lineRule="auto"/>
        <w:ind w:left="0" w:firstLine="0"/>
        <w:jc w:val="left"/>
      </w:pPr>
      <w:r>
        <w:rPr>
          <w:rFonts w:ascii="Sylfaen" w:eastAsia="Sylfaen" w:hAnsi="Sylfaen" w:cs="Sylfaen"/>
        </w:rPr>
        <w:t xml:space="preserve"> </w:t>
      </w:r>
    </w:p>
    <w:sectPr w:rsidR="00AB6DA7">
      <w:headerReference w:type="even" r:id="rId7"/>
      <w:headerReference w:type="default" r:id="rId8"/>
      <w:footerReference w:type="even" r:id="rId9"/>
      <w:footerReference w:type="default" r:id="rId10"/>
      <w:headerReference w:type="first" r:id="rId11"/>
      <w:footerReference w:type="first" r:id="rId12"/>
      <w:pgSz w:w="12240" w:h="15840"/>
      <w:pgMar w:top="1281" w:right="1428" w:bottom="959" w:left="1452" w:header="556"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0A7" w:rsidRDefault="008220A7">
      <w:pPr>
        <w:spacing w:after="0" w:line="240" w:lineRule="auto"/>
      </w:pPr>
      <w:r>
        <w:separator/>
      </w:r>
    </w:p>
  </w:endnote>
  <w:endnote w:type="continuationSeparator" w:id="0">
    <w:p w:rsidR="008220A7" w:rsidRDefault="008220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7" w:rsidRDefault="008220A7">
    <w:pPr>
      <w:tabs>
        <w:tab w:val="center" w:pos="4680"/>
        <w:tab w:val="right" w:pos="936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903528</wp:posOffset>
              </wp:positionH>
              <wp:positionV relativeFrom="page">
                <wp:posOffset>9745776</wp:posOffset>
              </wp:positionV>
              <wp:extent cx="5980177" cy="6096"/>
              <wp:effectExtent l="0" t="0" r="0" b="0"/>
              <wp:wrapSquare wrapText="bothSides"/>
              <wp:docPr id="9103" name="Group 9103"/>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9307" name="Shape 9307"/>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57ECA6CF" id="Group 9103" o:spid="_x0000_s1026" style="position:absolute;margin-left:71.15pt;margin-top:767.4pt;width:470.9pt;height:.5pt;z-index:251658240;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">
              <v:shape id="Shape 9307"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" path="m,l5980177,r,9144l,9144,,e" fillcolor="black" stroked="f" strokeweight="0">
                <v:stroke miterlimit="83231f" joinstyle="miter"/>
                <v:path arrowok="t" textboxrect="0,0,5980177,9144"/>
              </v:shape>
              <w10:wrap type="square" anchorx="page" anchory="page"/>
            </v:group>
          </w:pict>
        </mc:Fallback>
      </mc:AlternateContent>
    </w:r>
    <w:r>
      <w:rPr>
        <w:rFonts w:ascii="Sylfaen" w:eastAsia="Sylfaen" w:hAnsi="Sylfaen" w:cs="Sylfaen"/>
        <w:sz w:val="18"/>
      </w:rPr>
      <w:t xml:space="preserve">Gilford Zoning Board of Adjustment </w:t>
    </w:r>
    <w:r>
      <w:rPr>
        <w:rFonts w:ascii="Sylfaen" w:eastAsia="Sylfaen" w:hAnsi="Sylfaen" w:cs="Sylfaen"/>
        <w:sz w:val="18"/>
      </w:rPr>
      <w:tab/>
      <w:t xml:space="preserve">September 27, 2022 </w:t>
    </w:r>
    <w:r>
      <w:rPr>
        <w:rFonts w:ascii="Sylfaen" w:eastAsia="Sylfaen" w:hAnsi="Sylfaen" w:cs="Sylfaen"/>
        <w:sz w:val="18"/>
      </w:rPr>
      <w:tab/>
      <w:t xml:space="preserve">Page </w:t>
    </w:r>
    <w:r>
      <w:fldChar w:fldCharType="begin"/>
    </w:r>
    <w:r>
      <w:instrText xml:space="preserve"> PAGE   \* MERGEFORMAT </w:instrText>
    </w:r>
    <w:r>
      <w:fldChar w:fldCharType="separate"/>
    </w:r>
    <w:r>
      <w:rPr>
        <w:rFonts w:ascii="Sylfaen" w:eastAsia="Sylfaen" w:hAnsi="Sylfaen" w:cs="Sylfaen"/>
        <w:sz w:val="18"/>
      </w:rPr>
      <w:t>1</w:t>
    </w:r>
    <w:r>
      <w:rPr>
        <w:rFonts w:ascii="Sylfaen" w:eastAsia="Sylfaen" w:hAnsi="Sylfaen" w:cs="Sylfaen"/>
        <w:sz w:val="18"/>
      </w:rPr>
      <w:fldChar w:fldCharType="end"/>
    </w:r>
    <w:r>
      <w:rPr>
        <w:rFonts w:ascii="Sylfaen" w:eastAsia="Sylfaen" w:hAnsi="Sylfaen" w:cs="Sylfaen"/>
        <w:sz w:val="18"/>
      </w:rPr>
      <w:t xml:space="preserve"> of </w:t>
    </w:r>
    <w:r>
      <w:fldChar w:fldCharType="begin"/>
    </w:r>
    <w:r>
      <w:instrText xml:space="preserve"> NUMPAGES   \* MERGEFORMAT </w:instrText>
    </w:r>
    <w:r>
      <w:fldChar w:fldCharType="separate"/>
    </w:r>
    <w:r w:rsidR="00C4665D" w:rsidRPr="00C4665D">
      <w:rPr>
        <w:rFonts w:ascii="Sylfaen" w:eastAsia="Sylfaen" w:hAnsi="Sylfaen" w:cs="Sylfaen"/>
        <w:noProof/>
        <w:sz w:val="18"/>
      </w:rPr>
      <w:t>7</w:t>
    </w:r>
    <w:r>
      <w:rPr>
        <w:rFonts w:ascii="Sylfaen" w:eastAsia="Sylfaen" w:hAnsi="Sylfaen" w:cs="Sylfaen"/>
        <w:sz w:val="18"/>
      </w:rPr>
      <w:fldChar w:fldCharType="end"/>
    </w:r>
    <w:r>
      <w:rPr>
        <w:rFonts w:ascii="Sylfaen" w:eastAsia="Sylfaen" w:hAnsi="Sylfaen" w:cs="Sylfaen"/>
        <w:sz w:val="18"/>
      </w:rPr>
      <w:t xml:space="preserve"> </w:t>
    </w:r>
  </w:p>
  <w:p w:rsidR="00AB6DA7" w:rsidRDefault="008220A7">
    <w:pPr>
      <w:spacing w:after="0" w:line="259" w:lineRule="auto"/>
      <w:ind w:left="0" w:firstLine="0"/>
      <w:jc w:val="left"/>
    </w:pPr>
    <w:r>
      <w:rPr>
        <w:rFonts w:ascii="Sylfaen" w:eastAsia="Sylfaen" w:hAnsi="Sylfaen" w:cs="Sylfaen"/>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7" w:rsidRDefault="008220A7">
    <w:pPr>
      <w:tabs>
        <w:tab w:val="center" w:pos="4680"/>
        <w:tab w:val="right" w:pos="936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903528</wp:posOffset>
              </wp:positionH>
              <wp:positionV relativeFrom="page">
                <wp:posOffset>9745776</wp:posOffset>
              </wp:positionV>
              <wp:extent cx="5980177" cy="6096"/>
              <wp:effectExtent l="0" t="0" r="0" b="0"/>
              <wp:wrapSquare wrapText="bothSides"/>
              <wp:docPr id="9074" name="Group 9074"/>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9305" name="Shape 9305"/>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33FC20BC" id="Group 9074" o:spid="_x0000_s1026" style="position:absolute;margin-left:71.15pt;margin-top:767.4pt;width:470.9pt;height:.5pt;z-index:251659264;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">
              <v:shape id="Shape 9305"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" path="m,l5980177,r,9144l,9144,,e" fillcolor="black" stroked="f" strokeweight="0">
                <v:stroke miterlimit="83231f" joinstyle="miter"/>
                <v:path arrowok="t" textboxrect="0,0,5980177,9144"/>
              </v:shape>
              <w10:wrap type="square" anchorx="page" anchory="page"/>
            </v:group>
          </w:pict>
        </mc:Fallback>
      </mc:AlternateContent>
    </w:r>
    <w:r>
      <w:rPr>
        <w:rFonts w:ascii="Sylfaen" w:eastAsia="Sylfaen" w:hAnsi="Sylfaen" w:cs="Sylfaen"/>
        <w:sz w:val="18"/>
      </w:rPr>
      <w:t xml:space="preserve">Gilford Zoning Board </w:t>
    </w:r>
    <w:r>
      <w:rPr>
        <w:rFonts w:ascii="Sylfaen" w:eastAsia="Sylfaen" w:hAnsi="Sylfaen" w:cs="Sylfaen"/>
        <w:sz w:val="18"/>
      </w:rPr>
      <w:t xml:space="preserve">of Adjustment </w:t>
    </w:r>
    <w:r>
      <w:rPr>
        <w:rFonts w:ascii="Sylfaen" w:eastAsia="Sylfaen" w:hAnsi="Sylfaen" w:cs="Sylfaen"/>
        <w:sz w:val="18"/>
      </w:rPr>
      <w:tab/>
      <w:t xml:space="preserve">September 27, 2022 </w:t>
    </w:r>
    <w:r>
      <w:rPr>
        <w:rFonts w:ascii="Sylfaen" w:eastAsia="Sylfaen" w:hAnsi="Sylfaen" w:cs="Sylfaen"/>
        <w:sz w:val="18"/>
      </w:rPr>
      <w:tab/>
      <w:t xml:space="preserve">Page </w:t>
    </w:r>
    <w:r>
      <w:fldChar w:fldCharType="begin"/>
    </w:r>
    <w:r>
      <w:instrText xml:space="preserve"> PAGE   \* MERGEFORMAT </w:instrText>
    </w:r>
    <w:r>
      <w:fldChar w:fldCharType="separate"/>
    </w:r>
    <w:r w:rsidR="00C4665D" w:rsidRPr="00C4665D">
      <w:rPr>
        <w:rFonts w:ascii="Sylfaen" w:eastAsia="Sylfaen" w:hAnsi="Sylfaen" w:cs="Sylfaen"/>
        <w:noProof/>
        <w:sz w:val="18"/>
      </w:rPr>
      <w:t>1</w:t>
    </w:r>
    <w:r>
      <w:rPr>
        <w:rFonts w:ascii="Sylfaen" w:eastAsia="Sylfaen" w:hAnsi="Sylfaen" w:cs="Sylfaen"/>
        <w:sz w:val="18"/>
      </w:rPr>
      <w:fldChar w:fldCharType="end"/>
    </w:r>
    <w:r>
      <w:rPr>
        <w:rFonts w:ascii="Sylfaen" w:eastAsia="Sylfaen" w:hAnsi="Sylfaen" w:cs="Sylfaen"/>
        <w:sz w:val="18"/>
      </w:rPr>
      <w:t xml:space="preserve"> of </w:t>
    </w:r>
    <w:r>
      <w:fldChar w:fldCharType="begin"/>
    </w:r>
    <w:r>
      <w:instrText xml:space="preserve"> NUMPAGES   \* MERGEFORMAT </w:instrText>
    </w:r>
    <w:r>
      <w:fldChar w:fldCharType="separate"/>
    </w:r>
    <w:r w:rsidR="00C4665D" w:rsidRPr="00C4665D">
      <w:rPr>
        <w:rFonts w:ascii="Sylfaen" w:eastAsia="Sylfaen" w:hAnsi="Sylfaen" w:cs="Sylfaen"/>
        <w:noProof/>
        <w:sz w:val="18"/>
      </w:rPr>
      <w:t>7</w:t>
    </w:r>
    <w:r>
      <w:rPr>
        <w:rFonts w:ascii="Sylfaen" w:eastAsia="Sylfaen" w:hAnsi="Sylfaen" w:cs="Sylfaen"/>
        <w:sz w:val="18"/>
      </w:rPr>
      <w:fldChar w:fldCharType="end"/>
    </w:r>
    <w:r>
      <w:rPr>
        <w:rFonts w:ascii="Sylfaen" w:eastAsia="Sylfaen" w:hAnsi="Sylfaen" w:cs="Sylfaen"/>
        <w:sz w:val="18"/>
      </w:rPr>
      <w:t xml:space="preserve"> </w:t>
    </w:r>
  </w:p>
  <w:p w:rsidR="00AB6DA7" w:rsidRDefault="008220A7">
    <w:pPr>
      <w:spacing w:after="0" w:line="259" w:lineRule="auto"/>
      <w:ind w:left="0" w:firstLine="0"/>
      <w:jc w:val="left"/>
    </w:pPr>
    <w:r>
      <w:rPr>
        <w:rFonts w:ascii="Sylfaen" w:eastAsia="Sylfaen" w:hAnsi="Sylfaen" w:cs="Sylfaen"/>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7" w:rsidRDefault="008220A7">
    <w:pPr>
      <w:tabs>
        <w:tab w:val="center" w:pos="4680"/>
        <w:tab w:val="right" w:pos="9360"/>
      </w:tabs>
      <w:spacing w:after="0" w:line="259" w:lineRule="auto"/>
      <w:ind w:left="0" w:right="-1" w:firstLine="0"/>
      <w:jc w:val="left"/>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903528</wp:posOffset>
              </wp:positionH>
              <wp:positionV relativeFrom="page">
                <wp:posOffset>9745776</wp:posOffset>
              </wp:positionV>
              <wp:extent cx="5980177" cy="6096"/>
              <wp:effectExtent l="0" t="0" r="0" b="0"/>
              <wp:wrapSquare wrapText="bothSides"/>
              <wp:docPr id="9045" name="Group 9045"/>
              <wp:cNvGraphicFramePr/>
              <a:graphic xmlns:a="http://schemas.openxmlformats.org/drawingml/2006/main">
                <a:graphicData uri="http://schemas.microsoft.com/office/word/2010/wordprocessingGroup">
                  <wpg:wgp>
                    <wpg:cNvGrpSpPr/>
                    <wpg:grpSpPr>
                      <a:xfrm>
                        <a:off x="0" y="0"/>
                        <a:ext cx="5980177" cy="6096"/>
                        <a:chOff x="0" y="0"/>
                        <a:chExt cx="5980177" cy="6096"/>
                      </a:xfrm>
                    </wpg:grpSpPr>
                    <wps:wsp>
                      <wps:cNvPr id="9303" name="Shape 9303"/>
                      <wps:cNvSpPr/>
                      <wps:spPr>
                        <a:xfrm>
                          <a:off x="0" y="0"/>
                          <a:ext cx="5980177" cy="9144"/>
                        </a:xfrm>
                        <a:custGeom>
                          <a:avLst/>
                          <a:gdLst/>
                          <a:ahLst/>
                          <a:cxnLst/>
                          <a:rect l="0" t="0" r="0" b="0"/>
                          <a:pathLst>
                            <a:path w="5980177" h="9144">
                              <a:moveTo>
                                <a:pt x="0" y="0"/>
                              </a:moveTo>
                              <a:lnTo>
                                <a:pt x="5980177" y="0"/>
                              </a:lnTo>
                              <a:lnTo>
                                <a:pt x="598017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74265B8" id="Group 9045" o:spid="_x0000_s1026" style="position:absolute;margin-left:71.15pt;margin-top:767.4pt;width:470.9pt;height:.5pt;z-index:251660288;mso-position-horizontal-relative:page;mso-position-vertical-relative:page" coordsize="5980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">
              <v:shape id="Shape 9303" o:spid="_x0000_s1027" style="position:absolute;width:59801;height:91;visibility:visible;mso-wrap-style:square;v-text-anchor:top" coordsize="598017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" path="m,l5980177,r,9144l,9144,,e" fillcolor="black" stroked="f" strokeweight="0">
                <v:stroke miterlimit="83231f" joinstyle="miter"/>
                <v:path arrowok="t" textboxrect="0,0,5980177,9144"/>
              </v:shape>
              <w10:wrap type="square" anchorx="page" anchory="page"/>
            </v:group>
          </w:pict>
        </mc:Fallback>
      </mc:AlternateContent>
    </w:r>
    <w:r>
      <w:rPr>
        <w:rFonts w:ascii="Sylfaen" w:eastAsia="Sylfaen" w:hAnsi="Sylfaen" w:cs="Sylfaen"/>
        <w:sz w:val="18"/>
      </w:rPr>
      <w:t xml:space="preserve">Gilford Zoning Board of Adjustment </w:t>
    </w:r>
    <w:r>
      <w:rPr>
        <w:rFonts w:ascii="Sylfaen" w:eastAsia="Sylfaen" w:hAnsi="Sylfaen" w:cs="Sylfaen"/>
        <w:sz w:val="18"/>
      </w:rPr>
      <w:tab/>
      <w:t xml:space="preserve">September 27, 2022 </w:t>
    </w:r>
    <w:r>
      <w:rPr>
        <w:rFonts w:ascii="Sylfaen" w:eastAsia="Sylfaen" w:hAnsi="Sylfaen" w:cs="Sylfaen"/>
        <w:sz w:val="18"/>
      </w:rPr>
      <w:tab/>
      <w:t xml:space="preserve">Page </w:t>
    </w:r>
    <w:r>
      <w:fldChar w:fldCharType="begin"/>
    </w:r>
    <w:r>
      <w:instrText xml:space="preserve"> PAGE   \* MERGEFORMAT </w:instrText>
    </w:r>
    <w:r>
      <w:fldChar w:fldCharType="separate"/>
    </w:r>
    <w:r>
      <w:rPr>
        <w:rFonts w:ascii="Sylfaen" w:eastAsia="Sylfaen" w:hAnsi="Sylfaen" w:cs="Sylfaen"/>
        <w:sz w:val="18"/>
      </w:rPr>
      <w:t>1</w:t>
    </w:r>
    <w:r>
      <w:rPr>
        <w:rFonts w:ascii="Sylfaen" w:eastAsia="Sylfaen" w:hAnsi="Sylfaen" w:cs="Sylfaen"/>
        <w:sz w:val="18"/>
      </w:rPr>
      <w:fldChar w:fldCharType="end"/>
    </w:r>
    <w:r>
      <w:rPr>
        <w:rFonts w:ascii="Sylfaen" w:eastAsia="Sylfaen" w:hAnsi="Sylfaen" w:cs="Sylfaen"/>
        <w:sz w:val="18"/>
      </w:rPr>
      <w:t xml:space="preserve"> of </w:t>
    </w:r>
    <w:r>
      <w:fldChar w:fldCharType="begin"/>
    </w:r>
    <w:r>
      <w:instrText xml:space="preserve"> NUMPAGES   \* MERGEFORMAT </w:instrText>
    </w:r>
    <w:r>
      <w:fldChar w:fldCharType="separate"/>
    </w:r>
    <w:r w:rsidR="00C4665D" w:rsidRPr="00C4665D">
      <w:rPr>
        <w:rFonts w:ascii="Sylfaen" w:eastAsia="Sylfaen" w:hAnsi="Sylfaen" w:cs="Sylfaen"/>
        <w:noProof/>
        <w:sz w:val="18"/>
      </w:rPr>
      <w:t>7</w:t>
    </w:r>
    <w:r>
      <w:rPr>
        <w:rFonts w:ascii="Sylfaen" w:eastAsia="Sylfaen" w:hAnsi="Sylfaen" w:cs="Sylfaen"/>
        <w:sz w:val="18"/>
      </w:rPr>
      <w:fldChar w:fldCharType="end"/>
    </w:r>
    <w:r>
      <w:rPr>
        <w:rFonts w:ascii="Sylfaen" w:eastAsia="Sylfaen" w:hAnsi="Sylfaen" w:cs="Sylfaen"/>
        <w:sz w:val="18"/>
      </w:rPr>
      <w:t xml:space="preserve"> </w:t>
    </w:r>
  </w:p>
  <w:p w:rsidR="00AB6DA7" w:rsidRDefault="008220A7">
    <w:pPr>
      <w:spacing w:after="0" w:line="259" w:lineRule="auto"/>
      <w:ind w:left="0" w:firstLine="0"/>
      <w:jc w:val="left"/>
    </w:pPr>
    <w:r>
      <w:rPr>
        <w:rFonts w:ascii="Sylfaen" w:eastAsia="Sylfaen" w:hAnsi="Sylfaen" w:cs="Sylfaen"/>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0A7" w:rsidRDefault="008220A7">
      <w:pPr>
        <w:spacing w:after="0" w:line="240" w:lineRule="auto"/>
      </w:pPr>
      <w:r>
        <w:separator/>
      </w:r>
    </w:p>
  </w:footnote>
  <w:footnote w:type="continuationSeparator" w:id="0">
    <w:p w:rsidR="008220A7" w:rsidRDefault="008220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7" w:rsidRDefault="008220A7">
    <w:pPr>
      <w:spacing w:after="0" w:line="259" w:lineRule="auto"/>
      <w:ind w:left="0" w:firstLine="0"/>
      <w:jc w:val="center"/>
    </w:pPr>
    <w:r>
      <w:rPr>
        <w:rFonts w:ascii="Calibri" w:eastAsia="Calibri" w:hAnsi="Calibri" w:cs="Calibri"/>
      </w:rPr>
      <w:t xml:space="preserve">Minutes approved at the November 29, 2022 meeting.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7" w:rsidRDefault="008220A7">
    <w:pPr>
      <w:spacing w:after="0" w:line="259" w:lineRule="auto"/>
      <w:ind w:left="0" w:firstLine="0"/>
      <w:jc w:val="center"/>
    </w:pPr>
    <w:r>
      <w:rPr>
        <w:rFonts w:ascii="Calibri" w:eastAsia="Calibri" w:hAnsi="Calibri" w:cs="Calibri"/>
      </w:rPr>
      <w:t xml:space="preserve">Minutes approved at the November 29, 2022 meeting.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6DA7" w:rsidRDefault="008220A7">
    <w:pPr>
      <w:spacing w:after="0" w:line="259" w:lineRule="auto"/>
      <w:ind w:left="0" w:firstLine="0"/>
      <w:jc w:val="center"/>
    </w:pPr>
    <w:r>
      <w:rPr>
        <w:rFonts w:ascii="Calibri" w:eastAsia="Calibri" w:hAnsi="Calibri" w:cs="Calibri"/>
      </w:rPr>
      <w:t xml:space="preserve">Minutes approved at the November 29, 2022 meeting.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36EE0"/>
    <w:multiLevelType w:val="hybridMultilevel"/>
    <w:tmpl w:val="909ADC64"/>
    <w:lvl w:ilvl="0" w:tplc="84D69498">
      <w:start w:val="11"/>
      <w:numFmt w:val="upperLetter"/>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02C4D6">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2" w:tplc="E266FB7C">
      <w:start w:val="1"/>
      <w:numFmt w:val="bullet"/>
      <w:lvlText w:val="▪"/>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5824CC7A">
      <w:start w:val="1"/>
      <w:numFmt w:val="bullet"/>
      <w:lvlText w:val="•"/>
      <w:lvlJc w:val="left"/>
      <w:pPr>
        <w:ind w:left="216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03DECE70">
      <w:start w:val="1"/>
      <w:numFmt w:val="bullet"/>
      <w:lvlText w:val="o"/>
      <w:lvlJc w:val="left"/>
      <w:pPr>
        <w:ind w:left="28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2A3CBBA2">
      <w:start w:val="1"/>
      <w:numFmt w:val="bullet"/>
      <w:lvlText w:val="▪"/>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CF8A7826">
      <w:start w:val="1"/>
      <w:numFmt w:val="bullet"/>
      <w:lvlText w:val="•"/>
      <w:lvlJc w:val="left"/>
      <w:pPr>
        <w:ind w:left="432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ECDE886E">
      <w:start w:val="1"/>
      <w:numFmt w:val="bullet"/>
      <w:lvlText w:val="o"/>
      <w:lvlJc w:val="left"/>
      <w:pPr>
        <w:ind w:left="50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7F3A3E76">
      <w:start w:val="1"/>
      <w:numFmt w:val="bullet"/>
      <w:lvlText w:val="▪"/>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1" w15:restartNumberingAfterBreak="0">
    <w:nsid w:val="05262A95"/>
    <w:multiLevelType w:val="hybridMultilevel"/>
    <w:tmpl w:val="813417A0"/>
    <w:lvl w:ilvl="0" w:tplc="A510EBF8">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3A8EA4FE">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47249644">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392260A2">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965A8722">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B24A4E74">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12DE41C4">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641CE040">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8A0C767A">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2" w15:restartNumberingAfterBreak="0">
    <w:nsid w:val="123F27D2"/>
    <w:multiLevelType w:val="hybridMultilevel"/>
    <w:tmpl w:val="AF34FD10"/>
    <w:lvl w:ilvl="0" w:tplc="ED6E45DC">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5AA60592">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17824DEA">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741CC038">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CC5EE292">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A5EE375C">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1112334E">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88220F4C">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20E8CB76">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3" w15:restartNumberingAfterBreak="0">
    <w:nsid w:val="3AD3608E"/>
    <w:multiLevelType w:val="hybridMultilevel"/>
    <w:tmpl w:val="D034EC38"/>
    <w:lvl w:ilvl="0" w:tplc="B95EE624">
      <w:start w:val="3"/>
      <w:numFmt w:val="decimal"/>
      <w:pStyle w:val="Heading1"/>
      <w:lvlText w:val="%1."/>
      <w:lvlJc w:val="left"/>
      <w:pPr>
        <w:ind w:left="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1" w:tplc="8C3420A2">
      <w:start w:val="1"/>
      <w:numFmt w:val="lowerLetter"/>
      <w:lvlText w:val="%2"/>
      <w:lvlJc w:val="left"/>
      <w:pPr>
        <w:ind w:left="108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2" w:tplc="54A8429A">
      <w:start w:val="1"/>
      <w:numFmt w:val="lowerRoman"/>
      <w:lvlText w:val="%3"/>
      <w:lvlJc w:val="left"/>
      <w:pPr>
        <w:ind w:left="180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3" w:tplc="5DA2AC4A">
      <w:start w:val="1"/>
      <w:numFmt w:val="decimal"/>
      <w:lvlText w:val="%4"/>
      <w:lvlJc w:val="left"/>
      <w:pPr>
        <w:ind w:left="252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4" w:tplc="3FF89962">
      <w:start w:val="1"/>
      <w:numFmt w:val="lowerLetter"/>
      <w:lvlText w:val="%5"/>
      <w:lvlJc w:val="left"/>
      <w:pPr>
        <w:ind w:left="324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5" w:tplc="E55A6C9A">
      <w:start w:val="1"/>
      <w:numFmt w:val="lowerRoman"/>
      <w:lvlText w:val="%6"/>
      <w:lvlJc w:val="left"/>
      <w:pPr>
        <w:ind w:left="396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6" w:tplc="ED78DB1C">
      <w:start w:val="1"/>
      <w:numFmt w:val="decimal"/>
      <w:lvlText w:val="%7"/>
      <w:lvlJc w:val="left"/>
      <w:pPr>
        <w:ind w:left="468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7" w:tplc="74F0BBC6">
      <w:start w:val="1"/>
      <w:numFmt w:val="lowerLetter"/>
      <w:lvlText w:val="%8"/>
      <w:lvlJc w:val="left"/>
      <w:pPr>
        <w:ind w:left="540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lvl w:ilvl="8" w:tplc="241EE9CC">
      <w:start w:val="1"/>
      <w:numFmt w:val="lowerRoman"/>
      <w:lvlText w:val="%9"/>
      <w:lvlJc w:val="left"/>
      <w:pPr>
        <w:ind w:left="6120"/>
      </w:pPr>
      <w:rPr>
        <w:rFonts w:ascii="Sylfaen" w:eastAsia="Sylfaen" w:hAnsi="Sylfaen" w:cs="Sylfaen"/>
        <w:b w:val="0"/>
        <w:i w:val="0"/>
        <w:strike w:val="0"/>
        <w:dstrike w:val="0"/>
        <w:color w:val="0E101A"/>
        <w:sz w:val="22"/>
        <w:szCs w:val="22"/>
        <w:u w:val="none" w:color="000000"/>
        <w:bdr w:val="none" w:sz="0" w:space="0" w:color="auto"/>
        <w:shd w:val="clear" w:color="auto" w:fill="auto"/>
        <w:vertAlign w:val="baseline"/>
      </w:rPr>
    </w:lvl>
  </w:abstractNum>
  <w:abstractNum w:abstractNumId="4" w15:restartNumberingAfterBreak="0">
    <w:nsid w:val="42FA317E"/>
    <w:multiLevelType w:val="hybridMultilevel"/>
    <w:tmpl w:val="FC58876A"/>
    <w:lvl w:ilvl="0" w:tplc="4EF46A58">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383E2EC4">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5F56D306">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310AD18E">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E402B242">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3CE23C14">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4C9666BC">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DB2CA28E">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9A96FD5A">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5" w15:restartNumberingAfterBreak="0">
    <w:nsid w:val="5C8F2FA3"/>
    <w:multiLevelType w:val="hybridMultilevel"/>
    <w:tmpl w:val="8FECCEA8"/>
    <w:lvl w:ilvl="0" w:tplc="8870A09E">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6BB6B75E">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097C3720">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3FAE4864">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ACFE37A0">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40D6DF38">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E3F6D6CA">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949A72F0">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C242EBBC">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6" w15:restartNumberingAfterBreak="0">
    <w:nsid w:val="5CBB2EF2"/>
    <w:multiLevelType w:val="hybridMultilevel"/>
    <w:tmpl w:val="8A94F9BA"/>
    <w:lvl w:ilvl="0" w:tplc="0E80B508">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A508C398">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16A29188">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B62A2036">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0574A1DE">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3C0CE66C">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5DC85504">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DCF8CB5A">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D8E671E8">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7" w15:restartNumberingAfterBreak="0">
    <w:nsid w:val="62314D73"/>
    <w:multiLevelType w:val="hybridMultilevel"/>
    <w:tmpl w:val="D4485276"/>
    <w:lvl w:ilvl="0" w:tplc="FF727206">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F3BAC3FA">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C2DE406A">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AA6A57E0">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BA8ABB1C">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D5687B90">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E4B20948">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89726FCA">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19DA4546">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abstractNum w:abstractNumId="8" w15:restartNumberingAfterBreak="0">
    <w:nsid w:val="75E10F10"/>
    <w:multiLevelType w:val="hybridMultilevel"/>
    <w:tmpl w:val="199A7152"/>
    <w:lvl w:ilvl="0" w:tplc="D5965E44">
      <w:start w:val="1"/>
      <w:numFmt w:val="bullet"/>
      <w:lvlText w:val="•"/>
      <w:lvlJc w:val="left"/>
      <w:pPr>
        <w:ind w:left="705"/>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1" w:tplc="C676349C">
      <w:start w:val="1"/>
      <w:numFmt w:val="bullet"/>
      <w:lvlText w:val="o"/>
      <w:lvlJc w:val="left"/>
      <w:pPr>
        <w:ind w:left="144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2" w:tplc="A6929FAE">
      <w:start w:val="1"/>
      <w:numFmt w:val="bullet"/>
      <w:lvlText w:val="▪"/>
      <w:lvlJc w:val="left"/>
      <w:pPr>
        <w:ind w:left="21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3" w:tplc="61F0C4B6">
      <w:start w:val="1"/>
      <w:numFmt w:val="bullet"/>
      <w:lvlText w:val="•"/>
      <w:lvlJc w:val="left"/>
      <w:pPr>
        <w:ind w:left="288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4" w:tplc="09FC4262">
      <w:start w:val="1"/>
      <w:numFmt w:val="bullet"/>
      <w:lvlText w:val="o"/>
      <w:lvlJc w:val="left"/>
      <w:pPr>
        <w:ind w:left="360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5" w:tplc="3386FE00">
      <w:start w:val="1"/>
      <w:numFmt w:val="bullet"/>
      <w:lvlText w:val="▪"/>
      <w:lvlJc w:val="left"/>
      <w:pPr>
        <w:ind w:left="432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6" w:tplc="E898C4F2">
      <w:start w:val="1"/>
      <w:numFmt w:val="bullet"/>
      <w:lvlText w:val="•"/>
      <w:lvlJc w:val="left"/>
      <w:pPr>
        <w:ind w:left="5040"/>
      </w:pPr>
      <w:rPr>
        <w:rFonts w:ascii="Arial" w:eastAsia="Arial" w:hAnsi="Arial" w:cs="Arial"/>
        <w:b w:val="0"/>
        <w:i w:val="0"/>
        <w:strike w:val="0"/>
        <w:dstrike w:val="0"/>
        <w:color w:val="0B0F19"/>
        <w:sz w:val="20"/>
        <w:szCs w:val="20"/>
        <w:u w:val="none" w:color="000000"/>
        <w:bdr w:val="none" w:sz="0" w:space="0" w:color="auto"/>
        <w:shd w:val="clear" w:color="auto" w:fill="auto"/>
        <w:vertAlign w:val="baseline"/>
      </w:rPr>
    </w:lvl>
    <w:lvl w:ilvl="7" w:tplc="2864CDAA">
      <w:start w:val="1"/>
      <w:numFmt w:val="bullet"/>
      <w:lvlText w:val="o"/>
      <w:lvlJc w:val="left"/>
      <w:pPr>
        <w:ind w:left="576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lvl w:ilvl="8" w:tplc="70EEDAAC">
      <w:start w:val="1"/>
      <w:numFmt w:val="bullet"/>
      <w:lvlText w:val="▪"/>
      <w:lvlJc w:val="left"/>
      <w:pPr>
        <w:ind w:left="6480"/>
      </w:pPr>
      <w:rPr>
        <w:rFonts w:ascii="Segoe UI Symbol" w:eastAsia="Segoe UI Symbol" w:hAnsi="Segoe UI Symbol" w:cs="Segoe UI Symbol"/>
        <w:b w:val="0"/>
        <w:i w:val="0"/>
        <w:strike w:val="0"/>
        <w:dstrike w:val="0"/>
        <w:color w:val="0B0F19"/>
        <w:sz w:val="20"/>
        <w:szCs w:val="20"/>
        <w:u w:val="none" w:color="000000"/>
        <w:bdr w:val="none" w:sz="0" w:space="0" w:color="auto"/>
        <w:shd w:val="clear" w:color="auto" w:fill="auto"/>
        <w:vertAlign w:val="baseline"/>
      </w:rPr>
    </w:lvl>
  </w:abstractNum>
  <w:num w:numId="1">
    <w:abstractNumId w:val="7"/>
  </w:num>
  <w:num w:numId="2">
    <w:abstractNumId w:val="1"/>
  </w:num>
  <w:num w:numId="3">
    <w:abstractNumId w:val="5"/>
  </w:num>
  <w:num w:numId="4">
    <w:abstractNumId w:val="2"/>
  </w:num>
  <w:num w:numId="5">
    <w:abstractNumId w:val="8"/>
  </w:num>
  <w:num w:numId="6">
    <w:abstractNumId w:val="4"/>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DA7"/>
    <w:rsid w:val="000F06F3"/>
    <w:rsid w:val="001413A6"/>
    <w:rsid w:val="008220A7"/>
    <w:rsid w:val="00AB6DA7"/>
    <w:rsid w:val="00C46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6984F3-D6BC-4E3F-A04D-AA149D429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8" w:lineRule="auto"/>
      <w:ind w:left="10"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9"/>
      </w:numPr>
      <w:spacing w:after="23"/>
      <w:ind w:left="730" w:hanging="10"/>
      <w:outlineLvl w:val="0"/>
    </w:pPr>
    <w:rPr>
      <w:rFonts w:ascii="Times New Roman" w:eastAsia="Times New Roman" w:hAnsi="Times New Roman" w:cs="Times New Roman"/>
      <w:b/>
      <w:color w:val="000000"/>
      <w:sz w:val="24"/>
      <w:u w:val="single" w:color="000000"/>
    </w:rPr>
  </w:style>
  <w:style w:type="paragraph" w:styleId="Heading2">
    <w:name w:val="heading 2"/>
    <w:next w:val="Normal"/>
    <w:link w:val="Heading2Char"/>
    <w:uiPriority w:val="9"/>
    <w:unhideWhenUsed/>
    <w:qFormat/>
    <w:pPr>
      <w:keepNext/>
      <w:keepLines/>
      <w:spacing w:after="23"/>
      <w:ind w:left="730" w:hanging="10"/>
      <w:outlineLvl w:val="1"/>
    </w:pPr>
    <w:rPr>
      <w:rFonts w:ascii="Times New Roman" w:eastAsia="Times New Roman" w:hAnsi="Times New Roman" w:cs="Times New Roman"/>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u w:val="single" w:color="000000"/>
    </w:rPr>
  </w:style>
  <w:style w:type="character" w:customStyle="1" w:styleId="Heading2Char">
    <w:name w:val="Heading 2 Char"/>
    <w:link w:val="Heading2"/>
    <w:rPr>
      <w:rFonts w:ascii="Times New Roman" w:eastAsia="Times New Roman" w:hAnsi="Times New Roman" w:cs="Times New Roman"/>
      <w:b/>
      <w:color w:val="000000"/>
      <w:sz w:val="24"/>
      <w:u w:val="single" w:color="000000"/>
    </w:rPr>
  </w:style>
  <w:style w:type="paragraph" w:styleId="BalloonText">
    <w:name w:val="Balloon Text"/>
    <w:basedOn w:val="Normal"/>
    <w:link w:val="BalloonTextChar"/>
    <w:uiPriority w:val="99"/>
    <w:semiHidden/>
    <w:unhideWhenUsed/>
    <w:rsid w:val="00C46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5D"/>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2490</Words>
  <Characters>14195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Microsoft Word - Gilford ZBA 09-27-22. Approved.docx</vt:lpstr>
    </vt:vector>
  </TitlesOfParts>
  <Company/>
  <LinksUpToDate>false</LinksUpToDate>
  <CharactersWithSpaces>16652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Gilford ZBA 09-27-22. Approved.docx</dc:title>
  <dc:subject/>
  <dc:creator>Sandra Hart</dc:creator>
  <cp:keywords/>
  <cp:lastModifiedBy>Sandra Hart</cp:lastModifiedBy>
  <cp:revision>2</cp:revision>
  <cp:lastPrinted>2023-01-18T13:58:00Z</cp:lastPrinted>
  <dcterms:created xsi:type="dcterms:W3CDTF">2023-01-18T13:58:00Z</dcterms:created>
  <dcterms:modified xsi:type="dcterms:W3CDTF">2023-01-18T13:58:00Z</dcterms:modified>
</cp:coreProperties>
</file>